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655E5615" w:rsidR="008F1A06" w:rsidRDefault="00BE1A67">
      <w:pPr>
        <w:keepNext/>
        <w:pBdr>
          <w:top w:val="nil"/>
          <w:left w:val="nil"/>
          <w:bottom w:val="nil"/>
          <w:right w:val="nil"/>
          <w:between w:val="nil"/>
        </w:pBd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I</w: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N.CA.F. Restaurant Scolaire</w:t>
      </w:r>
    </w:p>
    <w:p w14:paraId="769756AE" w14:textId="6F1947CE" w:rsidR="008F1A06" w:rsidRDefault="00CE4AD0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 wp14:anchorId="7EAEDD56" wp14:editId="0A3CCA93">
                <wp:simplePos x="0" y="0"/>
                <wp:positionH relativeFrom="column">
                  <wp:posOffset>2230755</wp:posOffset>
                </wp:positionH>
                <wp:positionV relativeFrom="paragraph">
                  <wp:posOffset>13335</wp:posOffset>
                </wp:positionV>
                <wp:extent cx="2917825" cy="1216025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825" cy="1216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BE1A67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</w:rPr>
                            </w:pP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</w:rPr>
                              <w:t>Me</w:t>
                            </w: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  <w:shd w:val="clear" w:color="auto" w:fill="72B924"/>
                              </w:rPr>
                              <w:t>nu</w:t>
                            </w:r>
                            <w:r w:rsidRPr="00BE1A67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EDD56" id="Rectangle à coins arrondis 77" o:spid="_x0000_s1026" style="position:absolute;margin-left:175.65pt;margin-top:1.05pt;width:229.7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" stroked="f">
                <v:textbox inset="2.53958mm,1.2694mm,2.53958mm,1.2694mm">
                  <w:txbxContent>
                    <w:p w14:paraId="4A837224" w14:textId="77777777" w:rsidR="008F1A06" w:rsidRPr="00BE1A67" w:rsidRDefault="00AC5DE5">
                      <w:pPr>
                        <w:textDirection w:val="btLr"/>
                        <w:rPr>
                          <w:rFonts w:ascii="Brush Script MT" w:hAnsi="Brush Script MT"/>
                        </w:rPr>
                      </w:pP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</w:rPr>
                        <w:t>Me</w:t>
                      </w: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  <w:shd w:val="clear" w:color="auto" w:fill="72B924"/>
                        </w:rPr>
                        <w:t>nu</w:t>
                      </w:r>
                      <w:r w:rsidRPr="00BE1A67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3F8A13D4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07D29DAE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Fnt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 Interne/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Rest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Scol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Comm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Menu/Menu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semaineN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°</w:t>
      </w:r>
    </w:p>
    <w:p w14:paraId="50FAA847" w14:textId="2AC8C280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77777777" w:rsidR="008F1A06" w:rsidRDefault="008F1A06">
      <w:pPr>
        <w:rPr>
          <w:color w:val="004246"/>
        </w:rPr>
      </w:pPr>
    </w:p>
    <w:p w14:paraId="02EB378F" w14:textId="77777777" w:rsidR="008F1A06" w:rsidRDefault="008F1A06">
      <w:pPr>
        <w:rPr>
          <w:color w:val="004246"/>
        </w:rPr>
      </w:pPr>
    </w:p>
    <w:p w14:paraId="6A05A809" w14:textId="77777777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41C8F396" w14:textId="77777777" w:rsidR="008F1A06" w:rsidRPr="00CE4AD0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22"/>
          <w:szCs w:val="22"/>
        </w:rPr>
      </w:pPr>
    </w:p>
    <w:p w14:paraId="0D0B940D" w14:textId="70460111" w:rsidR="008F1A06" w:rsidRDefault="00AC5DE5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48A3DA2B" w14:textId="77777777" w:rsidR="00CE4AD0" w:rsidRPr="00CE4AD0" w:rsidRDefault="00CE4AD0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18"/>
          <w:szCs w:val="18"/>
        </w:rPr>
      </w:pPr>
    </w:p>
    <w:p w14:paraId="2D455188" w14:textId="533617D6" w:rsidR="008F1A06" w:rsidRDefault="00AC5DE5" w:rsidP="2DF17E1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2DF17E10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Semaine </w:t>
      </w:r>
      <w:r w:rsidR="00CE4AD0" w:rsidRPr="2DF17E10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n</w:t>
      </w:r>
      <w:r w:rsidRPr="2DF17E10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°</w:t>
      </w:r>
      <w:r w:rsidR="00BE1A67" w:rsidRPr="2DF17E10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 </w:t>
      </w:r>
      <w:r w:rsidR="390B2FA1" w:rsidRPr="2DF17E10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47 du 16 au 20 novembre 2026</w:t>
      </w:r>
    </w:p>
    <w:p w14:paraId="0E27B00A" w14:textId="77777777" w:rsidR="008F1A06" w:rsidRDefault="008F1A06"/>
    <w:tbl>
      <w:tblPr>
        <w:tblStyle w:val="a0"/>
        <w:tblW w:w="100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229"/>
      </w:tblGrid>
      <w:tr w:rsidR="008F1A06" w14:paraId="707EF8AD" w14:textId="77777777" w:rsidTr="24A120EA">
        <w:trPr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CFB52F5" w14:textId="77777777" w:rsidTr="24A120EA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3DD2A2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Lundi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4CB0DE" w14:textId="344441E0" w:rsidR="00277656" w:rsidRDefault="7CC1713A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  <w:highlight w:val="green"/>
              </w:rPr>
              <w:t>Betterave</w:t>
            </w:r>
            <w:r w:rsidR="00962C5A">
              <w:rPr>
                <w:rFonts w:ascii="Arial" w:eastAsia="Arial" w:hAnsi="Arial" w:cs="Arial"/>
                <w:color w:val="004246"/>
                <w:highlight w:val="green"/>
              </w:rPr>
              <w:t>s</w:t>
            </w:r>
            <w:r w:rsidRPr="2DF17E10">
              <w:rPr>
                <w:rFonts w:ascii="Arial" w:eastAsia="Arial" w:hAnsi="Arial" w:cs="Arial"/>
                <w:color w:val="004246"/>
                <w:highlight w:val="green"/>
              </w:rPr>
              <w:t xml:space="preserve"> bio</w:t>
            </w:r>
          </w:p>
          <w:p w14:paraId="05E4CBAA" w14:textId="28B05F77" w:rsidR="00277656" w:rsidRDefault="7CC1713A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  <w:highlight w:val="yellow"/>
              </w:rPr>
              <w:t xml:space="preserve">Tajine de poulet </w:t>
            </w:r>
          </w:p>
          <w:p w14:paraId="22340EDA" w14:textId="396CB08E" w:rsidR="00277656" w:rsidRDefault="00962C5A" w:rsidP="00962C5A">
            <w:pPr>
              <w:spacing w:before="60" w:after="60"/>
              <w:ind w:left="352"/>
            </w:pPr>
            <w:r>
              <w:rPr>
                <w:rFonts w:ascii="Arial" w:eastAsia="Arial" w:hAnsi="Arial" w:cs="Arial"/>
                <w:color w:val="004246"/>
              </w:rPr>
              <w:t>Et ses l</w:t>
            </w:r>
            <w:r w:rsidR="7CC1713A" w:rsidRPr="2DF17E10">
              <w:rPr>
                <w:rFonts w:ascii="Arial" w:eastAsia="Arial" w:hAnsi="Arial" w:cs="Arial"/>
                <w:color w:val="004246"/>
              </w:rPr>
              <w:t>égume</w:t>
            </w:r>
            <w:r>
              <w:rPr>
                <w:rFonts w:ascii="Arial" w:eastAsia="Arial" w:hAnsi="Arial" w:cs="Arial"/>
                <w:color w:val="004246"/>
              </w:rPr>
              <w:t>s</w:t>
            </w:r>
          </w:p>
          <w:p w14:paraId="352744C6" w14:textId="385F502E" w:rsidR="00277656" w:rsidRDefault="7CC1713A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Velouté fruix</w:t>
            </w:r>
          </w:p>
        </w:tc>
      </w:tr>
      <w:tr w:rsidR="008F1A06" w14:paraId="32A70442" w14:textId="77777777" w:rsidTr="24A120EA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898511" w14:textId="049BA55C" w:rsidR="008F1A06" w:rsidRDefault="7CC1713A" w:rsidP="2DF17E1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E36C0A" w:themeColor="accent6" w:themeShade="BF"/>
              </w:rPr>
            </w:pPr>
            <w:r w:rsidRPr="2DF17E10">
              <w:rPr>
                <w:rFonts w:ascii="Arial" w:eastAsia="Arial" w:hAnsi="Arial" w:cs="Arial"/>
                <w:b/>
                <w:bCs/>
                <w:color w:val="E36C0A" w:themeColor="accent6" w:themeShade="BF"/>
              </w:rPr>
              <w:t>REPAS ALTERNATIF*</w:t>
            </w:r>
          </w:p>
          <w:p w14:paraId="6AE5C9DB" w14:textId="4C8B4EB6" w:rsidR="008F1A06" w:rsidRDefault="7CC1713A" w:rsidP="2DF17E1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4246"/>
              </w:rPr>
            </w:pPr>
            <w:r w:rsidRPr="2DF17E10">
              <w:rPr>
                <w:rFonts w:ascii="Arial" w:eastAsia="Arial" w:hAnsi="Arial" w:cs="Arial"/>
                <w:b/>
                <w:bCs/>
                <w:color w:val="E36C0A" w:themeColor="accent6" w:themeShade="BF"/>
                <w:sz w:val="18"/>
                <w:szCs w:val="18"/>
              </w:rPr>
              <w:t>Diversification des protéines (loi égalim)</w:t>
            </w:r>
            <w:r w:rsidRPr="2DF17E10">
              <w:rPr>
                <w:rFonts w:ascii="Arial" w:eastAsia="Arial" w:hAnsi="Arial" w:cs="Arial"/>
                <w:b/>
                <w:bCs/>
                <w:color w:val="004246"/>
              </w:rPr>
              <w:t xml:space="preserve"> </w:t>
            </w:r>
          </w:p>
          <w:p w14:paraId="6D9D34C3" w14:textId="363F9326" w:rsidR="008F1A06" w:rsidRDefault="00AC5DE5" w:rsidP="2DF17E1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2DF17E10">
              <w:rPr>
                <w:rFonts w:ascii="Arial" w:eastAsia="Arial" w:hAnsi="Arial" w:cs="Arial"/>
                <w:b/>
                <w:bCs/>
                <w:color w:val="004246"/>
              </w:rPr>
              <w:t xml:space="preserve">Mardi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8A0735" w14:textId="045E648E" w:rsidR="00277656" w:rsidRDefault="67E09552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Œuf</w:t>
            </w:r>
            <w:r w:rsidR="00962C5A">
              <w:rPr>
                <w:rFonts w:ascii="Arial" w:eastAsia="Arial" w:hAnsi="Arial" w:cs="Arial"/>
                <w:color w:val="004246"/>
              </w:rPr>
              <w:t>s</w:t>
            </w:r>
            <w:r w:rsidRPr="2DF17E10">
              <w:rPr>
                <w:rFonts w:ascii="Arial" w:eastAsia="Arial" w:hAnsi="Arial" w:cs="Arial"/>
                <w:color w:val="004246"/>
              </w:rPr>
              <w:t xml:space="preserve"> mayonnaise</w:t>
            </w:r>
            <w:r w:rsidR="00962C5A">
              <w:rPr>
                <w:rFonts w:ascii="Arial" w:eastAsia="Arial" w:hAnsi="Arial" w:cs="Arial"/>
                <w:color w:val="004246"/>
              </w:rPr>
              <w:t>s</w:t>
            </w:r>
          </w:p>
          <w:p w14:paraId="6C7D1FC5" w14:textId="44FA77C6" w:rsidR="00277656" w:rsidRDefault="628D96B0" w:rsidP="00962C5A">
            <w:pPr>
              <w:spacing w:before="60" w:after="60"/>
              <w:ind w:left="352"/>
            </w:pPr>
            <w:r w:rsidRPr="24A120EA">
              <w:rPr>
                <w:rFonts w:ascii="Arial" w:eastAsia="Arial" w:hAnsi="Arial" w:cs="Arial"/>
                <w:color w:val="004246"/>
              </w:rPr>
              <w:t>Samoussas de légumes</w:t>
            </w:r>
          </w:p>
          <w:p w14:paraId="5CF7B1D0" w14:textId="003D7EED" w:rsidR="628D96B0" w:rsidRDefault="628D96B0" w:rsidP="00962C5A">
            <w:pPr>
              <w:spacing w:before="60" w:after="60"/>
              <w:ind w:left="352"/>
            </w:pPr>
            <w:r w:rsidRPr="24A120EA">
              <w:rPr>
                <w:rFonts w:ascii="Arial" w:eastAsia="Arial" w:hAnsi="Arial" w:cs="Arial"/>
                <w:color w:val="004246"/>
              </w:rPr>
              <w:t>Poêlée campagnarde</w:t>
            </w:r>
          </w:p>
          <w:p w14:paraId="6265580A" w14:textId="08BC8942" w:rsidR="00277656" w:rsidRDefault="67E09552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17365D" w:themeColor="text2" w:themeShade="BF"/>
              </w:rPr>
              <w:t>Petits suisses</w:t>
            </w:r>
          </w:p>
        </w:tc>
      </w:tr>
      <w:tr w:rsidR="00BE1A67" w14:paraId="438AF6ED" w14:textId="77777777" w:rsidTr="24A120EA">
        <w:trPr>
          <w:trHeight w:val="181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6A842" w14:textId="7668C118" w:rsidR="00BE1A67" w:rsidRDefault="00BE1A67" w:rsidP="00CE4AD0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Jeudi</w:t>
            </w:r>
          </w:p>
        </w:tc>
        <w:tc>
          <w:tcPr>
            <w:tcW w:w="72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54AD6" w14:textId="18AC3486" w:rsidR="00BE1A67" w:rsidRDefault="00962C5A" w:rsidP="00962C5A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45F5632A" wp14:editId="5923F944">
                  <wp:simplePos x="0" y="0"/>
                  <wp:positionH relativeFrom="column">
                    <wp:posOffset>2796540</wp:posOffset>
                  </wp:positionH>
                  <wp:positionV relativeFrom="paragraph">
                    <wp:posOffset>-53340</wp:posOffset>
                  </wp:positionV>
                  <wp:extent cx="1085850" cy="923925"/>
                  <wp:effectExtent l="0" t="0" r="0" b="9525"/>
                  <wp:wrapNone/>
                  <wp:docPr id="51441150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411500" name="Picture 51441150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E91DCAD" w:rsidRPr="2DF17E10">
              <w:rPr>
                <w:rFonts w:ascii="Arial" w:eastAsia="Arial" w:hAnsi="Arial" w:cs="Arial"/>
                <w:color w:val="004246"/>
              </w:rPr>
              <w:t xml:space="preserve">Salade </w:t>
            </w:r>
            <w:proofErr w:type="spellStart"/>
            <w:r w:rsidR="63BD33EB" w:rsidRPr="2DF17E10">
              <w:rPr>
                <w:rFonts w:ascii="Arial" w:eastAsia="Arial" w:hAnsi="Arial" w:cs="Arial"/>
                <w:color w:val="004246"/>
              </w:rPr>
              <w:t>bellagio</w:t>
            </w:r>
            <w:proofErr w:type="spellEnd"/>
            <w:r w:rsidR="63BD33EB" w:rsidRPr="2DF17E10">
              <w:rPr>
                <w:rFonts w:ascii="Arial" w:eastAsia="Arial" w:hAnsi="Arial" w:cs="Arial"/>
                <w:color w:val="004246"/>
              </w:rPr>
              <w:t xml:space="preserve"> (1)                              </w:t>
            </w:r>
          </w:p>
          <w:p w14:paraId="4FED1915" w14:textId="576EB2C2" w:rsidR="00BE1A67" w:rsidRDefault="63BD33EB" w:rsidP="00962C5A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  <w:highlight w:val="cyan"/>
              </w:rPr>
            </w:pPr>
            <w:r w:rsidRPr="2DF17E10">
              <w:rPr>
                <w:rFonts w:ascii="Arial" w:eastAsia="Arial" w:hAnsi="Arial" w:cs="Arial"/>
                <w:color w:val="004246"/>
                <w:highlight w:val="cyan"/>
              </w:rPr>
              <w:t>Saucisse de Toulouse</w:t>
            </w:r>
          </w:p>
          <w:p w14:paraId="71922CE1" w14:textId="19BE0E95" w:rsidR="00BE1A67" w:rsidRDefault="63BD33EB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  <w:highlight w:val="green"/>
              </w:rPr>
              <w:t>Lentille</w:t>
            </w:r>
            <w:r w:rsidR="00962C5A">
              <w:rPr>
                <w:rFonts w:ascii="Arial" w:eastAsia="Arial" w:hAnsi="Arial" w:cs="Arial"/>
                <w:color w:val="004246"/>
                <w:highlight w:val="green"/>
              </w:rPr>
              <w:t>s</w:t>
            </w:r>
            <w:r w:rsidRPr="2DF17E10">
              <w:rPr>
                <w:rFonts w:ascii="Arial" w:eastAsia="Arial" w:hAnsi="Arial" w:cs="Arial"/>
                <w:color w:val="004246"/>
                <w:highlight w:val="green"/>
              </w:rPr>
              <w:t xml:space="preserve"> bio</w:t>
            </w:r>
          </w:p>
          <w:p w14:paraId="4C71C477" w14:textId="173E3CBD" w:rsidR="00BE1A67" w:rsidRDefault="1892D9EF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Clémentine</w:t>
            </w:r>
          </w:p>
        </w:tc>
      </w:tr>
      <w:tr w:rsidR="008F1A06" w14:paraId="6D02B912" w14:textId="77777777" w:rsidTr="24A120EA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6C0A" w:themeFill="accent6" w:themeFillShade="BF"/>
            <w:vAlign w:val="center"/>
          </w:tcPr>
          <w:p w14:paraId="15B338D7" w14:textId="72A13787" w:rsidR="008F1A06" w:rsidRDefault="1892D9EF" w:rsidP="2DF17E1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2DF17E10">
              <w:rPr>
                <w:rFonts w:ascii="Arial" w:eastAsia="Arial" w:hAnsi="Arial" w:cs="Arial"/>
                <w:b/>
                <w:bCs/>
                <w:color w:val="004246"/>
              </w:rPr>
              <w:t xml:space="preserve">Dessine-moi une couleur orange </w:t>
            </w:r>
            <w:r w:rsidR="00AC5DE5" w:rsidRPr="2DF17E10">
              <w:rPr>
                <w:rFonts w:ascii="Arial" w:eastAsia="Arial" w:hAnsi="Arial" w:cs="Arial"/>
                <w:b/>
                <w:bCs/>
                <w:color w:val="004246"/>
              </w:rPr>
              <w:t>Vendredi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6C0A" w:themeFill="accent6" w:themeFillShade="BF"/>
            <w:vAlign w:val="center"/>
          </w:tcPr>
          <w:p w14:paraId="52887BFA" w14:textId="33CFD4E9" w:rsidR="00277656" w:rsidRDefault="330B8366" w:rsidP="00962C5A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  <w:highlight w:val="green"/>
              </w:rPr>
            </w:pPr>
            <w:r w:rsidRPr="2DF17E10">
              <w:rPr>
                <w:rFonts w:ascii="Arial" w:eastAsia="Arial" w:hAnsi="Arial" w:cs="Arial"/>
                <w:color w:val="004246"/>
                <w:highlight w:val="green"/>
              </w:rPr>
              <w:t>Carotte râpée</w:t>
            </w:r>
          </w:p>
          <w:p w14:paraId="09AC8182" w14:textId="1FC07AB0" w:rsidR="00277656" w:rsidRDefault="330B8366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Rondeau au colin tomaté</w:t>
            </w:r>
          </w:p>
          <w:p w14:paraId="1131E47D" w14:textId="2B42192F" w:rsidR="00277656" w:rsidRDefault="330B8366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Purée de carotte</w:t>
            </w:r>
            <w:r w:rsidR="00962C5A">
              <w:rPr>
                <w:rFonts w:ascii="Arial" w:eastAsia="Arial" w:hAnsi="Arial" w:cs="Arial"/>
                <w:color w:val="004246"/>
              </w:rPr>
              <w:t>s</w:t>
            </w:r>
          </w:p>
          <w:p w14:paraId="723BE647" w14:textId="3159C3E1" w:rsidR="00277656" w:rsidRDefault="330B8366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Fromage</w:t>
            </w:r>
          </w:p>
          <w:p w14:paraId="6FF63148" w14:textId="38817F23" w:rsidR="00277656" w:rsidRDefault="330B8366" w:rsidP="00962C5A">
            <w:pPr>
              <w:spacing w:before="60" w:after="60"/>
              <w:ind w:left="352"/>
            </w:pPr>
            <w:r w:rsidRPr="2DF17E10">
              <w:rPr>
                <w:rFonts w:ascii="Arial" w:eastAsia="Arial" w:hAnsi="Arial" w:cs="Arial"/>
                <w:color w:val="004246"/>
              </w:rPr>
              <w:t>Panacotta maison et son coulis exotique</w:t>
            </w:r>
          </w:p>
        </w:tc>
      </w:tr>
    </w:tbl>
    <w:p w14:paraId="3656B9AB" w14:textId="2D72722D" w:rsidR="008F1A06" w:rsidRDefault="00AC5DE5">
      <w:pPr>
        <w:rPr>
          <w:rFonts w:ascii="Arial" w:eastAsia="Arial" w:hAnsi="Arial" w:cs="Arial"/>
          <w:color w:val="C00000"/>
          <w:sz w:val="16"/>
          <w:szCs w:val="16"/>
        </w:rPr>
      </w:pP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</w:p>
    <w:p w14:paraId="45FB0818" w14:textId="77E1B223" w:rsidR="008F1A06" w:rsidRDefault="330B8366">
      <w:r w:rsidRPr="2DF17E10">
        <w:rPr>
          <w:rFonts w:ascii="Arial" w:eastAsia="Arial" w:hAnsi="Arial" w:cs="Arial"/>
          <w:color w:val="004246"/>
          <w:sz w:val="16"/>
          <w:szCs w:val="16"/>
        </w:rPr>
        <w:t>Salade bellagio : salade, jambon sec, bille de mozzarella, épice italienne</w:t>
      </w:r>
    </w:p>
    <w:p w14:paraId="53A910CC" w14:textId="77777777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4101652C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541E883C" w:rsidR="008F1A06" w:rsidRDefault="00AC5DE5">
      <w:pPr>
        <w:ind w:firstLine="708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Issue de l'agriculture biologique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 locale</w:t>
      </w:r>
    </w:p>
    <w:p w14:paraId="4B99056E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1299C43A" w14:textId="036A8984" w:rsidR="008F1A06" w:rsidRDefault="00CE4AD0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noProof/>
          <w:color w:val="004246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EFCD8C" wp14:editId="413B8C7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6210300" cy="1009650"/>
                <wp:effectExtent l="0" t="0" r="19050" b="1905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009650"/>
                          <a:chOff x="0" y="0"/>
                          <a:chExt cx="6381750" cy="993648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Forme libre 3"/>
                        <wps:cNvSpPr/>
                        <wps:spPr>
                          <a:xfrm>
                            <a:off x="1419225" y="0"/>
                            <a:ext cx="4962525" cy="9936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425" h="847725" extrusionOk="0">
                                <a:moveTo>
                                  <a:pt x="0" y="0"/>
                                </a:moveTo>
                                <a:lnTo>
                                  <a:pt x="0" y="847725"/>
                                </a:lnTo>
                                <a:lnTo>
                                  <a:pt x="4924425" y="847725"/>
                                </a:lnTo>
                                <a:lnTo>
                                  <a:pt x="4924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8C2"/>
                          </a:solidFill>
                          <a:ln w="12700" cap="flat" cmpd="sng">
                            <a:solidFill>
                              <a:srgbClr val="00424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28D96A7" w14:textId="77777777" w:rsidR="00BE1A67" w:rsidRPr="00495936" w:rsidRDefault="00BE1A67" w:rsidP="00BE1A67">
                              <w:pPr>
                                <w:textDirection w:val="btLr"/>
                                <w:rPr>
                                  <w:color w:val="FF0000"/>
                                </w:rPr>
                              </w:pP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Nous 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proposons des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viandes (porc, bœuf, volaille, veau, agneau)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d’origine 100 % française. Cependant de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s problèmes d’approvisionnements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indépendants de notre volonté peuvent amener à recevoir des produits de l’Union Européenne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.</w:t>
                              </w:r>
                            </w:p>
                            <w:p w14:paraId="4CD969D2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Certaines préparations peuvent contenir des allergènes. Si vous avez un PAI, veuillez-vous signaler lors de votre passage.</w:t>
                              </w:r>
                            </w:p>
                            <w:p w14:paraId="4BBD7F5F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 menu pourra être modifié en cas de défaillance d’un fournisseur ou si des impératifs de service l’imposent.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FCD8C" id="Groupe 13" o:spid="_x0000_s1027" style="position:absolute;margin-left:0;margin-top:12.6pt;width:489pt;height:79.5pt;z-index:251662336;mso-position-horizontal:center;mso-position-horizontal-relative:margin;mso-width-relative:margin;mso-height-relative:margin" coordsize="63817,9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width:1190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">
                  <v:imagedata r:id="rId7" o:title=""/>
                </v:shape>
                <v:shape id="Forme libre 3" o:spid="_x0000_s1029" style="position:absolute;left:14192;width:49625;height:9936;visibility:visible;mso-wrap-style:square;v-text-anchor:top" coordsize="4924425,847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" adj="-11796480,,5400" path="m,l,847725r4924425,l4924425,,,xe" fillcolor="#ddd8c2" strokecolor="#004246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924425,847725"/>
                  <v:textbox inset="7pt,3pt,7pt,3pt">
                    <w:txbxContent>
                      <w:p w14:paraId="428D96A7" w14:textId="77777777" w:rsidR="00BE1A67" w:rsidRPr="00495936" w:rsidRDefault="00BE1A67" w:rsidP="00BE1A67">
                        <w:pPr>
                          <w:textDirection w:val="btLr"/>
                          <w:rPr>
                            <w:color w:val="FF0000"/>
                          </w:rPr>
                        </w:pP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Nous 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proposons des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viandes (porc, bœuf, volaille, veau, agneau)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d’origine 100 % française. Cependant de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s problèmes d’approvisionnements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indépendants de notre volonté peuvent amener à recevoir des produits de l’Union Européenne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.</w:t>
                        </w:r>
                      </w:p>
                      <w:p w14:paraId="4CD969D2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Certaines préparations peuvent contenir des allergènes. Si vous avez un PAI, veuillez-vous signaler lors de votre passage.</w:t>
                        </w:r>
                      </w:p>
                      <w:p w14:paraId="4BBD7F5F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 menu pourra être modifié en cas de défaillance d’un fournisseur ou si des impératifs de service l’imposent.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DBEF00" w14:textId="38828D11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sectPr w:rsidR="008F1A06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smaLHgJUm4HRLV" int2:id="iPdA04yy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107D48"/>
    <w:rsid w:val="00277656"/>
    <w:rsid w:val="003861F8"/>
    <w:rsid w:val="003C0529"/>
    <w:rsid w:val="00463554"/>
    <w:rsid w:val="008261B2"/>
    <w:rsid w:val="008F1A06"/>
    <w:rsid w:val="00962C5A"/>
    <w:rsid w:val="00AC5DE5"/>
    <w:rsid w:val="00B70B41"/>
    <w:rsid w:val="00BE1A67"/>
    <w:rsid w:val="00CE4AD0"/>
    <w:rsid w:val="02B9B55C"/>
    <w:rsid w:val="04C84DE4"/>
    <w:rsid w:val="06D582CA"/>
    <w:rsid w:val="08F8F5C9"/>
    <w:rsid w:val="0AA315D1"/>
    <w:rsid w:val="0B5A770F"/>
    <w:rsid w:val="0BFAA30C"/>
    <w:rsid w:val="0E91DCAD"/>
    <w:rsid w:val="137B412E"/>
    <w:rsid w:val="1892D9EF"/>
    <w:rsid w:val="18B507D3"/>
    <w:rsid w:val="1A29677E"/>
    <w:rsid w:val="1AA635B0"/>
    <w:rsid w:val="24A120EA"/>
    <w:rsid w:val="26A0A597"/>
    <w:rsid w:val="2B24EAF2"/>
    <w:rsid w:val="2DF17E10"/>
    <w:rsid w:val="2E8BCBEE"/>
    <w:rsid w:val="330B8366"/>
    <w:rsid w:val="36F51811"/>
    <w:rsid w:val="390B2FA1"/>
    <w:rsid w:val="3A531BC6"/>
    <w:rsid w:val="3A8C8799"/>
    <w:rsid w:val="3DD61DED"/>
    <w:rsid w:val="3ECE6326"/>
    <w:rsid w:val="3F860405"/>
    <w:rsid w:val="41501B3D"/>
    <w:rsid w:val="416020C4"/>
    <w:rsid w:val="4414DC65"/>
    <w:rsid w:val="454AD7A2"/>
    <w:rsid w:val="50F23257"/>
    <w:rsid w:val="5285BE9A"/>
    <w:rsid w:val="5B069163"/>
    <w:rsid w:val="616FD86C"/>
    <w:rsid w:val="61A9F6DA"/>
    <w:rsid w:val="628D96B0"/>
    <w:rsid w:val="6354D7D4"/>
    <w:rsid w:val="63BD33EB"/>
    <w:rsid w:val="6656FC31"/>
    <w:rsid w:val="67E09552"/>
    <w:rsid w:val="6B743165"/>
    <w:rsid w:val="6D43FFD7"/>
    <w:rsid w:val="70081951"/>
    <w:rsid w:val="7B7835B0"/>
    <w:rsid w:val="7CA97CA0"/>
    <w:rsid w:val="7CC1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035A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3c8c2612e373427d" Type="http://schemas.microsoft.com/office/2020/10/relationships/intelligence" Target="intelligence2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724</Characters>
  <Application>Microsoft Office Word</Application>
  <DocSecurity>0</DocSecurity>
  <Lines>6</Lines>
  <Paragraphs>1</Paragraphs>
  <ScaleCrop>false</ScaleCrop>
  <Company>Lycée Notre-Dame - Fontenay le Comte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LEGTP ND</dc:creator>
  <cp:lastModifiedBy>Jessica BARREAUD</cp:lastModifiedBy>
  <cp:revision>3</cp:revision>
  <cp:lastPrinted>2026-10-16T13:24:00Z</cp:lastPrinted>
  <dcterms:created xsi:type="dcterms:W3CDTF">2026-10-16T13:22:00Z</dcterms:created>
  <dcterms:modified xsi:type="dcterms:W3CDTF">2026-10-16T13:24:00Z</dcterms:modified>
</cp:coreProperties>
</file>