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80A4" w14:textId="655E5615" w:rsidR="008F1A06" w:rsidRDefault="00BE1A67">
      <w:pPr>
        <w:keepNext/>
        <w:pBdr>
          <w:top w:val="nil"/>
          <w:left w:val="nil"/>
          <w:bottom w:val="nil"/>
          <w:right w:val="nil"/>
          <w:between w:val="nil"/>
        </w:pBd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I</w: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N.CA.F. Restaurant Scolaire</w:t>
      </w:r>
    </w:p>
    <w:p w14:paraId="769756AE" w14:textId="6F1947CE" w:rsidR="008F1A06" w:rsidRDefault="00CE4AD0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7EAEDD56" wp14:editId="0A3CCA93">
                <wp:simplePos x="0" y="0"/>
                <wp:positionH relativeFrom="column">
                  <wp:posOffset>2230755</wp:posOffset>
                </wp:positionH>
                <wp:positionV relativeFrom="paragraph">
                  <wp:posOffset>13335</wp:posOffset>
                </wp:positionV>
                <wp:extent cx="2917825" cy="1216025"/>
                <wp:effectExtent l="0" t="0" r="0" b="317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825" cy="1216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837224" w14:textId="77777777" w:rsidR="008F1A06" w:rsidRPr="00BE1A67" w:rsidRDefault="00AC5DE5">
                            <w:pPr>
                              <w:textDirection w:val="btLr"/>
                              <w:rPr>
                                <w:rFonts w:ascii="Brush Script MT" w:hAnsi="Brush Script MT"/>
                              </w:rPr>
                            </w:pPr>
                            <w:r w:rsidRPr="00BE1A67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</w:rPr>
                              <w:t>Me</w:t>
                            </w:r>
                            <w:r w:rsidRPr="00BE1A67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  <w:shd w:val="clear" w:color="auto" w:fill="72B924"/>
                              </w:rPr>
                              <w:t>nu</w:t>
                            </w:r>
                            <w:r w:rsidRPr="00BE1A67">
                              <w:rPr>
                                <w:rFonts w:ascii="Brush Script MT" w:eastAsia="Courgette" w:hAnsi="Brush Script MT" w:cs="Courgette"/>
                                <w:b/>
                                <w:color w:val="004246"/>
                                <w:sz w:val="144"/>
                                <w:shd w:val="clear" w:color="auto" w:fill="72B9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EDD56" id="Rectangle à coins arrondis 77" o:spid="_x0000_s1026" style="position:absolute;margin-left:175.65pt;margin-top:1.05pt;width:229.75pt;height:9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" stroked="f">
                <v:textbox inset="2.53958mm,1.2694mm,2.53958mm,1.2694mm">
                  <w:txbxContent>
                    <w:p w14:paraId="4A837224" w14:textId="77777777" w:rsidR="008F1A06" w:rsidRPr="00BE1A67" w:rsidRDefault="00AC5DE5">
                      <w:pPr>
                        <w:textDirection w:val="btLr"/>
                        <w:rPr>
                          <w:rFonts w:ascii="Brush Script MT" w:hAnsi="Brush Script MT"/>
                        </w:rPr>
                      </w:pPr>
                      <w:r w:rsidRPr="00BE1A67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</w:rPr>
                        <w:t>Me</w:t>
                      </w:r>
                      <w:r w:rsidRPr="00BE1A67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  <w:shd w:val="clear" w:color="auto" w:fill="72B924"/>
                        </w:rPr>
                        <w:t>nu</w:t>
                      </w:r>
                      <w:r w:rsidRPr="00BE1A67">
                        <w:rPr>
                          <w:rFonts w:ascii="Brush Script MT" w:eastAsia="Courgette" w:hAnsi="Brush Script MT" w:cs="Courgette"/>
                          <w:b/>
                          <w:color w:val="004246"/>
                          <w:sz w:val="144"/>
                          <w:shd w:val="clear" w:color="auto" w:fill="72B9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2 rue Francis Eon – BP 337</w:t>
      </w:r>
    </w:p>
    <w:p w14:paraId="279FAD21" w14:textId="3F8A13D4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85205 FONTENAY LE COMTE Cédex</w:t>
      </w:r>
    </w:p>
    <w:p w14:paraId="2FFB83B0" w14:textId="07D29DAE" w:rsidR="008F1A06" w:rsidRDefault="00AC5DE5">
      <w:pPr>
        <w:rPr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8"/>
          <w:szCs w:val="8"/>
        </w:rPr>
        <w:t>A-Fnt Interne/Rest. Scol/Comm. Menu/Menu semaineN°</w:t>
      </w:r>
    </w:p>
    <w:p w14:paraId="50FAA847" w14:textId="2AC8C280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5DAB6C7B" w14:textId="77777777" w:rsidR="008F1A06" w:rsidRDefault="008F1A06">
      <w:pPr>
        <w:rPr>
          <w:color w:val="004246"/>
        </w:rPr>
      </w:pPr>
    </w:p>
    <w:p w14:paraId="02EB378F" w14:textId="77777777" w:rsidR="008F1A06" w:rsidRDefault="008F1A06">
      <w:pPr>
        <w:rPr>
          <w:color w:val="004246"/>
        </w:rPr>
      </w:pPr>
    </w:p>
    <w:p w14:paraId="6A05A809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41C8F396" w14:textId="77777777" w:rsidR="008F1A06" w:rsidRPr="00CE4AD0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22"/>
          <w:szCs w:val="22"/>
        </w:rPr>
      </w:pPr>
    </w:p>
    <w:p w14:paraId="0D0B940D" w14:textId="70460111" w:rsidR="008F1A06" w:rsidRDefault="00AC5DE5" w:rsidP="00CE4AD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  <w:r>
        <w:rPr>
          <w:rFonts w:ascii="Arial" w:eastAsia="Arial" w:hAnsi="Arial" w:cs="Arial"/>
          <w:b/>
          <w:color w:val="004246"/>
          <w:sz w:val="36"/>
          <w:szCs w:val="36"/>
        </w:rPr>
        <w:t>Ecole Primaire</w:t>
      </w:r>
    </w:p>
    <w:p w14:paraId="48A3DA2B" w14:textId="77777777" w:rsidR="00CE4AD0" w:rsidRPr="00CE4AD0" w:rsidRDefault="00CE4AD0" w:rsidP="00CE4AD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18"/>
          <w:szCs w:val="18"/>
        </w:rPr>
      </w:pPr>
    </w:p>
    <w:p w14:paraId="2D455188" w14:textId="284C4749" w:rsidR="008F1A06" w:rsidRDefault="00AC5DE5" w:rsidP="6455739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</w:pPr>
      <w:r w:rsidRPr="64557392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Semaine </w:t>
      </w:r>
      <w:r w:rsidR="00CE4AD0" w:rsidRPr="64557392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n</w:t>
      </w:r>
      <w:r w:rsidRPr="64557392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°</w:t>
      </w:r>
      <w:r w:rsidR="00BE1A67" w:rsidRPr="64557392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</w:t>
      </w:r>
      <w:r w:rsidR="7755AE8D" w:rsidRPr="64557392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24 du 8 au 12 juin 2026</w:t>
      </w:r>
    </w:p>
    <w:p w14:paraId="0E27B00A" w14:textId="77777777" w:rsidR="008F1A06" w:rsidRDefault="008F1A06"/>
    <w:tbl>
      <w:tblPr>
        <w:tblStyle w:val="a0"/>
        <w:tblW w:w="100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229"/>
      </w:tblGrid>
      <w:tr w:rsidR="008F1A06" w14:paraId="707EF8AD" w14:textId="77777777" w:rsidTr="668AE634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8F1A06" w:rsidRDefault="008F1A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4246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6C8F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DÉJEUNER</w:t>
            </w:r>
          </w:p>
        </w:tc>
      </w:tr>
      <w:tr w:rsidR="008F1A06" w14:paraId="7CFB52F5" w14:textId="77777777" w:rsidTr="668AE634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DD2A2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Lundi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593280" w14:textId="74DADC8D" w:rsidR="00277656" w:rsidRDefault="00C7795E" w:rsidP="00C7795E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6206AE7" wp14:editId="781AC079">
                  <wp:simplePos x="0" y="0"/>
                  <wp:positionH relativeFrom="column">
                    <wp:posOffset>3117215</wp:posOffset>
                  </wp:positionH>
                  <wp:positionV relativeFrom="paragraph">
                    <wp:posOffset>151765</wp:posOffset>
                  </wp:positionV>
                  <wp:extent cx="914400" cy="685800"/>
                  <wp:effectExtent l="0" t="0" r="0" b="0"/>
                  <wp:wrapNone/>
                  <wp:docPr id="124449877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498772" name="Picture 124449877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69B551C" w:rsidRPr="64557392">
              <w:rPr>
                <w:rFonts w:ascii="Arial" w:eastAsia="Arial" w:hAnsi="Arial" w:cs="Arial"/>
                <w:color w:val="004246"/>
              </w:rPr>
              <w:t>Concombres à la vinaigrette</w:t>
            </w:r>
          </w:p>
          <w:p w14:paraId="4F11200B" w14:textId="135667DA" w:rsidR="00277656" w:rsidRDefault="069B551C" w:rsidP="00C7795E">
            <w:pPr>
              <w:spacing w:before="60" w:after="60"/>
              <w:ind w:left="352"/>
              <w:rPr>
                <w:rFonts w:ascii="Arial" w:eastAsia="Arial" w:hAnsi="Arial" w:cs="Arial"/>
                <w:color w:val="004246"/>
              </w:rPr>
            </w:pPr>
            <w:r w:rsidRPr="24251C04">
              <w:rPr>
                <w:rFonts w:ascii="Arial" w:eastAsia="Arial" w:hAnsi="Arial" w:cs="Arial"/>
                <w:color w:val="004246"/>
                <w:highlight w:val="cyan"/>
              </w:rPr>
              <w:t>Filet de poulet</w:t>
            </w:r>
            <w:r w:rsidRPr="24251C04">
              <w:rPr>
                <w:rFonts w:ascii="Arial" w:eastAsia="Arial" w:hAnsi="Arial" w:cs="Arial"/>
                <w:color w:val="004246"/>
              </w:rPr>
              <w:t xml:space="preserve"> sauce tomate</w:t>
            </w:r>
            <w:r w:rsidR="2AC32CD6" w:rsidRPr="24251C04">
              <w:rPr>
                <w:rFonts w:ascii="Arial" w:eastAsia="Arial" w:hAnsi="Arial" w:cs="Arial"/>
                <w:color w:val="004246"/>
              </w:rPr>
              <w:t xml:space="preserve">                  </w:t>
            </w:r>
          </w:p>
          <w:p w14:paraId="24F71BE2" w14:textId="7D9740E3" w:rsidR="00277656" w:rsidRDefault="6C2069A5" w:rsidP="00C7795E">
            <w:pPr>
              <w:spacing w:before="60" w:after="60"/>
              <w:ind w:left="352"/>
              <w:rPr>
                <w:rFonts w:ascii="Arial" w:eastAsia="Arial" w:hAnsi="Arial" w:cs="Arial"/>
                <w:color w:val="004246"/>
                <w:highlight w:val="green"/>
              </w:rPr>
            </w:pPr>
            <w:r w:rsidRPr="64557392">
              <w:rPr>
                <w:rFonts w:ascii="Arial" w:eastAsia="Arial" w:hAnsi="Arial" w:cs="Arial"/>
                <w:color w:val="004246"/>
                <w:highlight w:val="green"/>
              </w:rPr>
              <w:t>Haricots verts bio</w:t>
            </w:r>
          </w:p>
          <w:p w14:paraId="352744C6" w14:textId="23F5D453" w:rsidR="00277656" w:rsidRDefault="6C2069A5" w:rsidP="00C7795E">
            <w:pPr>
              <w:spacing w:before="60" w:after="60"/>
              <w:ind w:left="352"/>
              <w:rPr>
                <w:rFonts w:ascii="Arial" w:eastAsia="Arial" w:hAnsi="Arial" w:cs="Arial"/>
                <w:color w:val="004246"/>
              </w:rPr>
            </w:pPr>
            <w:r w:rsidRPr="24251C04">
              <w:rPr>
                <w:rFonts w:ascii="Arial" w:eastAsia="Arial" w:hAnsi="Arial" w:cs="Arial"/>
                <w:color w:val="004246"/>
              </w:rPr>
              <w:t xml:space="preserve">Beignet </w:t>
            </w:r>
            <w:r w:rsidR="548F991D" w:rsidRPr="24251C04">
              <w:rPr>
                <w:rFonts w:ascii="Arial" w:eastAsia="Arial" w:hAnsi="Arial" w:cs="Arial"/>
                <w:color w:val="004246"/>
              </w:rPr>
              <w:t>choco/noisette</w:t>
            </w:r>
          </w:p>
        </w:tc>
      </w:tr>
      <w:tr w:rsidR="008F1A06" w14:paraId="32A70442" w14:textId="77777777" w:rsidTr="668AE634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D34C3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 xml:space="preserve">Mardi 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881A6" w14:textId="23723A64" w:rsidR="00277656" w:rsidRDefault="080F4A7D" w:rsidP="00C7795E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4557392">
              <w:rPr>
                <w:rFonts w:ascii="Arial" w:eastAsia="Arial" w:hAnsi="Arial" w:cs="Arial"/>
                <w:color w:val="004246"/>
              </w:rPr>
              <w:t>Salade césar (1)</w:t>
            </w:r>
          </w:p>
          <w:p w14:paraId="7AAF3DF5" w14:textId="0EED09FE" w:rsidR="00277656" w:rsidRDefault="080F4A7D" w:rsidP="00C7795E">
            <w:pPr>
              <w:spacing w:before="60" w:after="60"/>
              <w:ind w:left="352"/>
              <w:rPr>
                <w:rFonts w:ascii="Arial" w:eastAsia="Arial" w:hAnsi="Arial" w:cs="Arial"/>
                <w:color w:val="004246"/>
              </w:rPr>
            </w:pPr>
            <w:r w:rsidRPr="64557392">
              <w:rPr>
                <w:rFonts w:ascii="Arial" w:eastAsia="Arial" w:hAnsi="Arial" w:cs="Arial"/>
                <w:color w:val="004246"/>
              </w:rPr>
              <w:t>Quiche lorraine</w:t>
            </w:r>
          </w:p>
          <w:p w14:paraId="46A04790" w14:textId="66245C62" w:rsidR="00277656" w:rsidRDefault="080F4A7D" w:rsidP="00C7795E">
            <w:pPr>
              <w:spacing w:before="60" w:after="60"/>
              <w:ind w:left="352"/>
              <w:rPr>
                <w:rFonts w:ascii="Arial" w:eastAsia="Arial" w:hAnsi="Arial" w:cs="Arial"/>
                <w:color w:val="004246"/>
              </w:rPr>
            </w:pPr>
            <w:r w:rsidRPr="64557392">
              <w:rPr>
                <w:rFonts w:ascii="Arial" w:eastAsia="Arial" w:hAnsi="Arial" w:cs="Arial"/>
                <w:color w:val="004246"/>
              </w:rPr>
              <w:t>Duo de carottes</w:t>
            </w:r>
          </w:p>
          <w:p w14:paraId="6265580A" w14:textId="6C27F692" w:rsidR="00277656" w:rsidRDefault="080F4A7D" w:rsidP="00C7795E">
            <w:pPr>
              <w:spacing w:before="60" w:after="60"/>
              <w:ind w:left="352"/>
              <w:rPr>
                <w:rFonts w:ascii="Arial" w:eastAsia="Arial" w:hAnsi="Arial" w:cs="Arial"/>
                <w:color w:val="004246"/>
              </w:rPr>
            </w:pPr>
            <w:r w:rsidRPr="64557392">
              <w:rPr>
                <w:rFonts w:ascii="Arial" w:eastAsia="Arial" w:hAnsi="Arial" w:cs="Arial"/>
                <w:color w:val="004246"/>
              </w:rPr>
              <w:t>Velouté fruix</w:t>
            </w:r>
          </w:p>
        </w:tc>
      </w:tr>
      <w:tr w:rsidR="00BE1A67" w14:paraId="438AF6ED" w14:textId="77777777" w:rsidTr="668AE634">
        <w:trPr>
          <w:trHeight w:val="181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6A842" w14:textId="7668C118" w:rsidR="00BE1A67" w:rsidRDefault="00BE1A67" w:rsidP="00CE4AD0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Jeudi</w:t>
            </w:r>
          </w:p>
        </w:tc>
        <w:tc>
          <w:tcPr>
            <w:tcW w:w="72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11CFF" w14:textId="6C76E59B" w:rsidR="00BE1A67" w:rsidRDefault="00C7795E" w:rsidP="00C7795E">
            <w:pPr>
              <w:spacing w:before="60" w:after="60"/>
              <w:ind w:left="352"/>
              <w:rPr>
                <w:rFonts w:ascii="Arial" w:eastAsia="Arial" w:hAnsi="Arial" w:cs="Arial"/>
                <w:color w:val="00424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F295777" wp14:editId="6444F757">
                  <wp:simplePos x="0" y="0"/>
                  <wp:positionH relativeFrom="column">
                    <wp:posOffset>3183890</wp:posOffset>
                  </wp:positionH>
                  <wp:positionV relativeFrom="paragraph">
                    <wp:posOffset>12065</wp:posOffset>
                  </wp:positionV>
                  <wp:extent cx="914400" cy="819150"/>
                  <wp:effectExtent l="0" t="0" r="0" b="0"/>
                  <wp:wrapNone/>
                  <wp:docPr id="186398357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983573" name="Picture 186398357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5A4EBA8F" w:rsidRPr="64557392">
              <w:rPr>
                <w:rFonts w:ascii="Arial" w:eastAsia="Arial" w:hAnsi="Arial" w:cs="Arial"/>
                <w:color w:val="004246"/>
              </w:rPr>
              <w:t>Tomates vinaigrette</w:t>
            </w:r>
            <w:r w:rsidR="49E4C810" w:rsidRPr="64557392">
              <w:rPr>
                <w:rFonts w:ascii="Arial" w:eastAsia="Arial" w:hAnsi="Arial" w:cs="Arial"/>
                <w:color w:val="004246"/>
              </w:rPr>
              <w:t xml:space="preserve">                                </w:t>
            </w:r>
          </w:p>
          <w:p w14:paraId="457E82E0" w14:textId="7182E4AE" w:rsidR="00BE1A67" w:rsidRDefault="5A4EBA8F" w:rsidP="00C7795E">
            <w:pPr>
              <w:spacing w:before="60" w:after="60"/>
              <w:ind w:left="352"/>
              <w:rPr>
                <w:rFonts w:ascii="Arial" w:eastAsia="Arial" w:hAnsi="Arial" w:cs="Arial"/>
                <w:color w:val="004246"/>
                <w:highlight w:val="yellow"/>
              </w:rPr>
            </w:pPr>
            <w:r w:rsidRPr="64557392">
              <w:rPr>
                <w:rFonts w:ascii="Arial" w:eastAsia="Arial" w:hAnsi="Arial" w:cs="Arial"/>
                <w:color w:val="004246"/>
                <w:highlight w:val="yellow"/>
              </w:rPr>
              <w:t>Saucisse fumée</w:t>
            </w:r>
            <w:r w:rsidR="6C86D55B" w:rsidRPr="64557392">
              <w:rPr>
                <w:rFonts w:ascii="Arial" w:eastAsia="Arial" w:hAnsi="Arial" w:cs="Arial"/>
                <w:color w:val="004246"/>
                <w:highlight w:val="yellow"/>
              </w:rPr>
              <w:t xml:space="preserve"> </w:t>
            </w:r>
          </w:p>
          <w:p w14:paraId="1B83B03A" w14:textId="3D54CA79" w:rsidR="00BE1A67" w:rsidRDefault="5A4EBA8F" w:rsidP="00C7795E">
            <w:pPr>
              <w:spacing w:before="60" w:after="60"/>
              <w:ind w:left="352"/>
              <w:rPr>
                <w:rFonts w:ascii="Arial" w:eastAsia="Arial" w:hAnsi="Arial" w:cs="Arial"/>
                <w:color w:val="004246"/>
              </w:rPr>
            </w:pPr>
            <w:r w:rsidRPr="64557392">
              <w:rPr>
                <w:rFonts w:ascii="Arial" w:eastAsia="Arial" w:hAnsi="Arial" w:cs="Arial"/>
                <w:color w:val="004246"/>
                <w:highlight w:val="green"/>
              </w:rPr>
              <w:t>Lentilles bio</w:t>
            </w:r>
          </w:p>
          <w:p w14:paraId="4C71C477" w14:textId="37374FB0" w:rsidR="00BE1A67" w:rsidRDefault="5E309A05" w:rsidP="00C7795E">
            <w:pPr>
              <w:spacing w:before="60" w:after="60"/>
              <w:ind w:left="352"/>
              <w:rPr>
                <w:rFonts w:ascii="Arial" w:eastAsia="Arial" w:hAnsi="Arial" w:cs="Arial"/>
                <w:color w:val="004246"/>
                <w:highlight w:val="green"/>
              </w:rPr>
            </w:pPr>
            <w:r w:rsidRPr="64557392">
              <w:rPr>
                <w:rFonts w:ascii="Arial" w:eastAsia="Arial" w:hAnsi="Arial" w:cs="Arial"/>
                <w:color w:val="004246"/>
              </w:rPr>
              <w:t>Fromage blanc sucrés</w:t>
            </w:r>
          </w:p>
        </w:tc>
      </w:tr>
      <w:tr w:rsidR="008F1A06" w14:paraId="6D02B912" w14:textId="77777777" w:rsidTr="668AE634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EE11C" w14:textId="0F6DA008" w:rsidR="008F1A06" w:rsidRDefault="74A17DC8" w:rsidP="668AE6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color w:val="F79546"/>
              </w:rPr>
            </w:pPr>
            <w:r w:rsidRPr="668AE634">
              <w:rPr>
                <w:rFonts w:ascii="Arial" w:eastAsia="Arial" w:hAnsi="Arial" w:cs="Arial"/>
                <w:b/>
                <w:bCs/>
                <w:color w:val="F79546"/>
              </w:rPr>
              <w:t>REPAS ALTERNATIF</w:t>
            </w:r>
          </w:p>
          <w:p w14:paraId="6E2E782F" w14:textId="68466C32" w:rsidR="008F1A06" w:rsidRDefault="74A17DC8" w:rsidP="668AE6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color w:val="004246"/>
              </w:rPr>
            </w:pPr>
            <w:r w:rsidRPr="668AE634">
              <w:rPr>
                <w:rFonts w:ascii="Arial" w:eastAsia="Arial" w:hAnsi="Arial" w:cs="Arial"/>
                <w:b/>
                <w:bCs/>
                <w:color w:val="F79546"/>
                <w:sz w:val="20"/>
                <w:szCs w:val="20"/>
              </w:rPr>
              <w:t>Diversification des protéines (loi égalim)</w:t>
            </w:r>
            <w:r w:rsidRPr="668AE634">
              <w:rPr>
                <w:rFonts w:ascii="Arial" w:eastAsia="Arial" w:hAnsi="Arial" w:cs="Arial"/>
                <w:b/>
                <w:bCs/>
                <w:color w:val="004246"/>
              </w:rPr>
              <w:t xml:space="preserve"> </w:t>
            </w:r>
          </w:p>
          <w:p w14:paraId="15B338D7" w14:textId="0CBBC111" w:rsidR="008F1A06" w:rsidRDefault="00AC5DE5" w:rsidP="668AE6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4246"/>
              </w:rPr>
            </w:pPr>
            <w:r w:rsidRPr="668AE634">
              <w:rPr>
                <w:rFonts w:ascii="Arial" w:eastAsia="Arial" w:hAnsi="Arial" w:cs="Arial"/>
                <w:b/>
                <w:bCs/>
                <w:color w:val="004246"/>
              </w:rPr>
              <w:t>Vendredi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7D6FDA" w14:textId="2438E450" w:rsidR="00277656" w:rsidRDefault="6A375BF2" w:rsidP="00C7795E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4557392">
              <w:rPr>
                <w:rFonts w:ascii="Arial" w:eastAsia="Arial" w:hAnsi="Arial" w:cs="Arial"/>
                <w:color w:val="004246"/>
              </w:rPr>
              <w:t>Melon</w:t>
            </w:r>
          </w:p>
          <w:p w14:paraId="183E421C" w14:textId="23BB8546" w:rsidR="00277656" w:rsidRDefault="6A375BF2" w:rsidP="00C7795E">
            <w:pPr>
              <w:spacing w:before="60" w:after="60"/>
              <w:ind w:left="352"/>
              <w:rPr>
                <w:rFonts w:ascii="Arial" w:eastAsia="Arial" w:hAnsi="Arial" w:cs="Arial"/>
                <w:color w:val="F79646" w:themeColor="accent6"/>
              </w:rPr>
            </w:pPr>
            <w:r w:rsidRPr="64557392">
              <w:rPr>
                <w:rFonts w:ascii="Arial" w:eastAsia="Arial" w:hAnsi="Arial" w:cs="Arial"/>
                <w:color w:val="004246"/>
              </w:rPr>
              <w:t>Boulette</w:t>
            </w:r>
            <w:r w:rsidR="00741106">
              <w:rPr>
                <w:rFonts w:ascii="Arial" w:eastAsia="Arial" w:hAnsi="Arial" w:cs="Arial"/>
                <w:color w:val="004246"/>
              </w:rPr>
              <w:t>s</w:t>
            </w:r>
            <w:r w:rsidRPr="64557392">
              <w:rPr>
                <w:rFonts w:ascii="Arial" w:eastAsia="Arial" w:hAnsi="Arial" w:cs="Arial"/>
                <w:color w:val="004246"/>
              </w:rPr>
              <w:t xml:space="preserve"> végétarienne</w:t>
            </w:r>
            <w:r w:rsidR="00741106">
              <w:rPr>
                <w:rFonts w:ascii="Arial" w:eastAsia="Arial" w:hAnsi="Arial" w:cs="Arial"/>
                <w:color w:val="004246"/>
              </w:rPr>
              <w:t>s</w:t>
            </w:r>
            <w:r w:rsidRPr="64557392">
              <w:rPr>
                <w:rFonts w:ascii="Arial" w:eastAsia="Arial" w:hAnsi="Arial" w:cs="Arial"/>
                <w:color w:val="F79646" w:themeColor="accent6"/>
              </w:rPr>
              <w:t>*</w:t>
            </w:r>
            <w:r w:rsidR="35356589" w:rsidRPr="64557392">
              <w:rPr>
                <w:rFonts w:ascii="Arial" w:eastAsia="Arial" w:hAnsi="Arial" w:cs="Arial"/>
                <w:color w:val="17365D" w:themeColor="text2" w:themeShade="BF"/>
              </w:rPr>
              <w:t xml:space="preserve"> à la provençale</w:t>
            </w:r>
          </w:p>
          <w:p w14:paraId="26009902" w14:textId="64915A27" w:rsidR="00277656" w:rsidRDefault="35356589" w:rsidP="00C7795E">
            <w:pPr>
              <w:spacing w:before="60" w:after="60"/>
              <w:ind w:left="352"/>
              <w:rPr>
                <w:rFonts w:ascii="Arial" w:eastAsia="Arial" w:hAnsi="Arial" w:cs="Arial"/>
                <w:color w:val="17365D" w:themeColor="text2" w:themeShade="BF"/>
              </w:rPr>
            </w:pPr>
            <w:r w:rsidRPr="64557392">
              <w:rPr>
                <w:rFonts w:ascii="Arial" w:eastAsia="Arial" w:hAnsi="Arial" w:cs="Arial"/>
                <w:color w:val="17365D" w:themeColor="text2" w:themeShade="BF"/>
              </w:rPr>
              <w:t>Riz pilaf</w:t>
            </w:r>
          </w:p>
          <w:p w14:paraId="6D085B5D" w14:textId="52C4AF3C" w:rsidR="00277656" w:rsidRDefault="35356589" w:rsidP="00C7795E">
            <w:pPr>
              <w:spacing w:before="60" w:after="60"/>
              <w:ind w:left="352"/>
              <w:rPr>
                <w:rFonts w:ascii="Arial" w:eastAsia="Arial" w:hAnsi="Arial" w:cs="Arial"/>
                <w:color w:val="17365D" w:themeColor="text2" w:themeShade="BF"/>
              </w:rPr>
            </w:pPr>
            <w:r w:rsidRPr="64557392">
              <w:rPr>
                <w:rFonts w:ascii="Arial" w:eastAsia="Arial" w:hAnsi="Arial" w:cs="Arial"/>
                <w:color w:val="17365D" w:themeColor="text2" w:themeShade="BF"/>
              </w:rPr>
              <w:t>Fromages</w:t>
            </w:r>
          </w:p>
          <w:p w14:paraId="6FF63148" w14:textId="01F963A0" w:rsidR="00277656" w:rsidRPr="00C7795E" w:rsidRDefault="35356589" w:rsidP="00C7795E">
            <w:pPr>
              <w:spacing w:before="60" w:after="60"/>
              <w:ind w:left="352"/>
              <w:rPr>
                <w:rFonts w:ascii="Arial" w:eastAsia="Arial" w:hAnsi="Arial" w:cs="Arial"/>
                <w:color w:val="17365D" w:themeColor="text2" w:themeShade="BF"/>
                <w:highlight w:val="green"/>
              </w:rPr>
            </w:pPr>
            <w:r w:rsidRPr="24251C04">
              <w:rPr>
                <w:rFonts w:ascii="Arial" w:eastAsia="Arial" w:hAnsi="Arial" w:cs="Arial"/>
                <w:color w:val="17365D" w:themeColor="text2" w:themeShade="BF"/>
                <w:highlight w:val="green"/>
              </w:rPr>
              <w:t>Pommes bio</w:t>
            </w:r>
          </w:p>
        </w:tc>
      </w:tr>
    </w:tbl>
    <w:p w14:paraId="3656B9AB" w14:textId="2D72722D" w:rsidR="008F1A06" w:rsidRPr="00C7795E" w:rsidRDefault="65D5B65C" w:rsidP="24251C04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17365D" w:themeColor="text2" w:themeShade="BF"/>
          <w:sz w:val="20"/>
          <w:szCs w:val="20"/>
        </w:rPr>
      </w:pPr>
      <w:r w:rsidRPr="00C7795E">
        <w:rPr>
          <w:rFonts w:ascii="Arial" w:eastAsia="Arial" w:hAnsi="Arial" w:cs="Arial"/>
          <w:color w:val="17365D" w:themeColor="text2" w:themeShade="BF"/>
          <w:sz w:val="20"/>
          <w:szCs w:val="20"/>
        </w:rPr>
        <w:t>Salade césar : Salade, tomate, poulet, croutons, fromage</w:t>
      </w:r>
    </w:p>
    <w:p w14:paraId="45FB0818" w14:textId="77777777" w:rsidR="008F1A06" w:rsidRDefault="008F1A06">
      <w:pPr>
        <w:rPr>
          <w:rFonts w:ascii="Arial" w:eastAsia="Arial" w:hAnsi="Arial" w:cs="Arial"/>
          <w:color w:val="004246"/>
          <w:sz w:val="16"/>
          <w:szCs w:val="16"/>
        </w:rPr>
      </w:pPr>
    </w:p>
    <w:p w14:paraId="32B0774B" w14:textId="77777777" w:rsidR="00C7795E" w:rsidRDefault="00C7795E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53A910CC" w14:textId="0652D48A" w:rsidR="008F1A06" w:rsidRDefault="00AC5DE5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22"/>
          <w:szCs w:val="22"/>
        </w:rPr>
        <w:t>Le Service GESTION RESTAURATION</w:t>
      </w:r>
    </w:p>
    <w:p w14:paraId="4101652C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4B99056E" w14:textId="5159633C" w:rsidR="008F1A06" w:rsidRDefault="00AC5DE5" w:rsidP="24251C04">
      <w:pPr>
        <w:ind w:firstLine="708"/>
        <w:rPr>
          <w:rFonts w:ascii="Arial" w:eastAsia="Arial" w:hAnsi="Arial" w:cs="Arial"/>
          <w:color w:val="004246"/>
          <w:sz w:val="22"/>
          <w:szCs w:val="22"/>
        </w:rPr>
      </w:pPr>
      <w:r w:rsidRPr="24251C04">
        <w:rPr>
          <w:rFonts w:ascii="Arial" w:eastAsia="Arial" w:hAnsi="Arial" w:cs="Arial"/>
          <w:color w:val="004246"/>
          <w:sz w:val="16"/>
          <w:szCs w:val="16"/>
          <w:highlight w:val="green"/>
        </w:rPr>
        <w:t>Issue de l'agriculture biologique</w:t>
      </w:r>
      <w:r w:rsidRPr="24251C04"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 w:rsidRPr="24251C04">
        <w:rPr>
          <w:rFonts w:ascii="Arial" w:eastAsia="Arial" w:hAnsi="Arial" w:cs="Arial"/>
          <w:color w:val="004246"/>
          <w:sz w:val="16"/>
          <w:szCs w:val="16"/>
          <w:highlight w:val="yellow"/>
        </w:rPr>
        <w:t>Origine France</w:t>
      </w:r>
      <w:r w:rsidRPr="24251C04"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 w:rsidRPr="24251C04">
        <w:rPr>
          <w:rFonts w:ascii="Arial" w:eastAsia="Arial" w:hAnsi="Arial" w:cs="Arial"/>
          <w:color w:val="004246"/>
          <w:sz w:val="16"/>
          <w:szCs w:val="16"/>
          <w:highlight w:val="cyan"/>
        </w:rPr>
        <w:t>Origine locale</w:t>
      </w:r>
    </w:p>
    <w:p w14:paraId="1299C43A" w14:textId="036A8984" w:rsidR="008F1A06" w:rsidRDefault="00CE4AD0">
      <w:pPr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noProof/>
          <w:color w:val="00424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EFCD8C" wp14:editId="413B8C7C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6210300" cy="1009650"/>
                <wp:effectExtent l="0" t="0" r="19050" b="1905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1009650"/>
                          <a:chOff x="0" y="0"/>
                          <a:chExt cx="6381750" cy="993648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Forme libre 3"/>
                        <wps:cNvSpPr/>
                        <wps:spPr>
                          <a:xfrm>
                            <a:off x="1419225" y="0"/>
                            <a:ext cx="4962525" cy="9936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4425" h="847725" extrusionOk="0">
                                <a:moveTo>
                                  <a:pt x="0" y="0"/>
                                </a:moveTo>
                                <a:lnTo>
                                  <a:pt x="0" y="847725"/>
                                </a:lnTo>
                                <a:lnTo>
                                  <a:pt x="4924425" y="847725"/>
                                </a:lnTo>
                                <a:lnTo>
                                  <a:pt x="4924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12700" cap="flat" cmpd="sng">
                            <a:solidFill>
                              <a:srgbClr val="004246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28D96A7" w14:textId="77777777" w:rsidR="00BE1A67" w:rsidRPr="00495936" w:rsidRDefault="00BE1A67" w:rsidP="00BE1A67">
                              <w:pPr>
                                <w:textDirection w:val="btLr"/>
                                <w:rPr>
                                  <w:color w:val="FF0000"/>
                                </w:rPr>
                              </w:pP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Nous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proposons des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viandes (porc, bœuf, volaille, veau, agneau)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d’origine 100 % française. Cependant de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s problèmes d’approvisionnements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indépendants de notre volonté peuvent amener à recevoir des produits de l’Union Européenne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.</w:t>
                              </w:r>
                            </w:p>
                            <w:p w14:paraId="4CD969D2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Certaines préparations peuvent contenir des allergènes. Si vous avez un PAI, veuillez-vous signaler lors de votre passage.</w:t>
                              </w:r>
                            </w:p>
                            <w:p w14:paraId="4BBD7F5F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 menu pourra être modifié en cas de défaillance d’un fournisseur ou si des impératifs de service l’imposent.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FCD8C" id="Groupe 13" o:spid="_x0000_s1027" style="position:absolute;margin-left:0;margin-top:12.6pt;width:489pt;height:79.5pt;z-index:251662336;mso-position-horizontal:center;mso-position-horizontal-relative:margin;mso-width-relative:margin;mso-height-relative:margin" coordsize="63817,9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width:1190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">
                  <v:imagedata r:id="rId9" o:title=""/>
                </v:shape>
                <v:shape id="Forme libre 3" o:spid="_x0000_s1029" style="position:absolute;left:14192;width:49625;height:9936;visibility:visible;mso-wrap-style:square;v-text-anchor:top" coordsize="4924425,847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" adj="-11796480,,5400" path="m,l,847725r4924425,l4924425,,,xe" fillcolor="#ddd8c2" strokecolor="#004246" strokeweight="1pt">
                  <v:stroke startarrowwidth="narrow" startarrowlength="short" endarrowwidth="narrow" endarrowlength="short" miterlimit="5243f" joinstyle="miter"/>
                  <v:formulas/>
                  <v:path arrowok="t" o:extrusionok="f" o:connecttype="custom" textboxrect="0,0,4924425,847725"/>
                  <v:textbox inset="7pt,3pt,7pt,3pt">
                    <w:txbxContent>
                      <w:p w14:paraId="428D96A7" w14:textId="77777777" w:rsidR="00BE1A67" w:rsidRPr="00495936" w:rsidRDefault="00BE1A67" w:rsidP="00BE1A67">
                        <w:pPr>
                          <w:textDirection w:val="btLr"/>
                          <w:rPr>
                            <w:color w:val="FF0000"/>
                          </w:rPr>
                        </w:pP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Nous 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proposons des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viandes (porc, bœuf, volaille, veau, agneau)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d’origine 100 % française. Cependant de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s problèmes d’approvisionnements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indépendants de notre volonté peuvent amener à recevoir des produits de l’Union Européenne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.</w:t>
                        </w:r>
                      </w:p>
                      <w:p w14:paraId="4CD969D2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Certaines préparations peuvent contenir des allergènes. Si vous avez un PAI, veuillez-vous signaler lors de votre passage.</w:t>
                        </w:r>
                      </w:p>
                      <w:p w14:paraId="4BBD7F5F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 menu pourra être modifié en cas de défaillance d’un fournisseur ou si des impératifs de service l’imposent.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DBEF00" w14:textId="38828D11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sectPr w:rsidR="008F1A06">
      <w:pgSz w:w="12240" w:h="15840"/>
      <w:pgMar w:top="567" w:right="567" w:bottom="113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aushan Script">
    <w:altName w:val="Times New Roman"/>
    <w:panose1 w:val="00000000000000000000"/>
    <w:charset w:val="00"/>
    <w:family w:val="roman"/>
    <w:notTrueType/>
    <w:pitch w:val="default"/>
  </w:font>
  <w:font w:name="Courgett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D9006"/>
    <w:multiLevelType w:val="hybridMultilevel"/>
    <w:tmpl w:val="DACA2668"/>
    <w:lvl w:ilvl="0" w:tplc="AE743D16">
      <w:start w:val="1"/>
      <w:numFmt w:val="decimal"/>
      <w:lvlText w:val="(%1)"/>
      <w:lvlJc w:val="left"/>
      <w:pPr>
        <w:ind w:left="720" w:hanging="360"/>
      </w:pPr>
    </w:lvl>
    <w:lvl w:ilvl="1" w:tplc="C3ECB824">
      <w:start w:val="1"/>
      <w:numFmt w:val="lowerLetter"/>
      <w:lvlText w:val="%2."/>
      <w:lvlJc w:val="left"/>
      <w:pPr>
        <w:ind w:left="1440" w:hanging="360"/>
      </w:pPr>
    </w:lvl>
    <w:lvl w:ilvl="2" w:tplc="CC380404">
      <w:start w:val="1"/>
      <w:numFmt w:val="lowerRoman"/>
      <w:lvlText w:val="%3."/>
      <w:lvlJc w:val="right"/>
      <w:pPr>
        <w:ind w:left="2160" w:hanging="180"/>
      </w:pPr>
    </w:lvl>
    <w:lvl w:ilvl="3" w:tplc="8C5E96E6">
      <w:start w:val="1"/>
      <w:numFmt w:val="decimal"/>
      <w:lvlText w:val="%4."/>
      <w:lvlJc w:val="left"/>
      <w:pPr>
        <w:ind w:left="2880" w:hanging="360"/>
      </w:pPr>
    </w:lvl>
    <w:lvl w:ilvl="4" w:tplc="6CAA1966">
      <w:start w:val="1"/>
      <w:numFmt w:val="lowerLetter"/>
      <w:lvlText w:val="%5."/>
      <w:lvlJc w:val="left"/>
      <w:pPr>
        <w:ind w:left="3600" w:hanging="360"/>
      </w:pPr>
    </w:lvl>
    <w:lvl w:ilvl="5" w:tplc="DD84C48C">
      <w:start w:val="1"/>
      <w:numFmt w:val="lowerRoman"/>
      <w:lvlText w:val="%6."/>
      <w:lvlJc w:val="right"/>
      <w:pPr>
        <w:ind w:left="4320" w:hanging="180"/>
      </w:pPr>
    </w:lvl>
    <w:lvl w:ilvl="6" w:tplc="A3C6556E">
      <w:start w:val="1"/>
      <w:numFmt w:val="decimal"/>
      <w:lvlText w:val="%7."/>
      <w:lvlJc w:val="left"/>
      <w:pPr>
        <w:ind w:left="5040" w:hanging="360"/>
      </w:pPr>
    </w:lvl>
    <w:lvl w:ilvl="7" w:tplc="DFE87750">
      <w:start w:val="1"/>
      <w:numFmt w:val="lowerLetter"/>
      <w:lvlText w:val="%8."/>
      <w:lvlJc w:val="left"/>
      <w:pPr>
        <w:ind w:left="5760" w:hanging="360"/>
      </w:pPr>
    </w:lvl>
    <w:lvl w:ilvl="8" w:tplc="92FC67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06"/>
    <w:rsid w:val="00107D48"/>
    <w:rsid w:val="00277656"/>
    <w:rsid w:val="003861F8"/>
    <w:rsid w:val="003C0529"/>
    <w:rsid w:val="00463554"/>
    <w:rsid w:val="00741106"/>
    <w:rsid w:val="008F1A06"/>
    <w:rsid w:val="00AC5DE5"/>
    <w:rsid w:val="00BE1A67"/>
    <w:rsid w:val="00C7795E"/>
    <w:rsid w:val="00C94040"/>
    <w:rsid w:val="00CE4AD0"/>
    <w:rsid w:val="04C84DE4"/>
    <w:rsid w:val="04FF6A2D"/>
    <w:rsid w:val="069B551C"/>
    <w:rsid w:val="06D582CA"/>
    <w:rsid w:val="080F4A7D"/>
    <w:rsid w:val="0AE97A0D"/>
    <w:rsid w:val="137B412E"/>
    <w:rsid w:val="14487F1F"/>
    <w:rsid w:val="24251C04"/>
    <w:rsid w:val="256810F7"/>
    <w:rsid w:val="2AC32CD6"/>
    <w:rsid w:val="2D6221A9"/>
    <w:rsid w:val="35356589"/>
    <w:rsid w:val="3ABB1F3C"/>
    <w:rsid w:val="3FF35EF4"/>
    <w:rsid w:val="41501B3D"/>
    <w:rsid w:val="43923CE9"/>
    <w:rsid w:val="47D06660"/>
    <w:rsid w:val="47D7E086"/>
    <w:rsid w:val="483D2462"/>
    <w:rsid w:val="49E4C810"/>
    <w:rsid w:val="4F83020F"/>
    <w:rsid w:val="50B015F6"/>
    <w:rsid w:val="548F991D"/>
    <w:rsid w:val="56EDAA84"/>
    <w:rsid w:val="57B7F994"/>
    <w:rsid w:val="58B4487E"/>
    <w:rsid w:val="5A4EBA8F"/>
    <w:rsid w:val="5E309A05"/>
    <w:rsid w:val="628E12CA"/>
    <w:rsid w:val="64557392"/>
    <w:rsid w:val="65D5B65C"/>
    <w:rsid w:val="668AE634"/>
    <w:rsid w:val="6695AFC9"/>
    <w:rsid w:val="6A375BF2"/>
    <w:rsid w:val="6AD7B6D4"/>
    <w:rsid w:val="6B743165"/>
    <w:rsid w:val="6C2069A5"/>
    <w:rsid w:val="6C86D55B"/>
    <w:rsid w:val="6D3E2BFC"/>
    <w:rsid w:val="722555D6"/>
    <w:rsid w:val="74A17DC8"/>
    <w:rsid w:val="7755AE8D"/>
    <w:rsid w:val="7822466F"/>
    <w:rsid w:val="7D4AD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035A"/>
  <w15:docId w15:val="{19C74B47-6027-4516-82F0-93F533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6F"/>
  </w:style>
  <w:style w:type="paragraph" w:styleId="Titre1">
    <w:name w:val="heading 1"/>
    <w:basedOn w:val="Normal"/>
    <w:next w:val="Normal"/>
    <w:link w:val="Titre1Car"/>
    <w:qFormat/>
    <w:rsid w:val="00F65AED"/>
    <w:pPr>
      <w:keepNext/>
      <w:outlineLvl w:val="0"/>
    </w:pPr>
    <w:rPr>
      <w:rFonts w:eastAsia="Arial Unicode MS"/>
      <w:b/>
      <w:sz w:val="22"/>
      <w:szCs w:val="20"/>
    </w:rPr>
  </w:style>
  <w:style w:type="paragraph" w:styleId="Titre2">
    <w:name w:val="heading 2"/>
    <w:basedOn w:val="Normal"/>
    <w:next w:val="Normal"/>
    <w:link w:val="Titre2Car"/>
    <w:qFormat/>
    <w:rsid w:val="00F65AED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F65AED"/>
    <w:pPr>
      <w:keepNext/>
      <w:jc w:val="center"/>
      <w:outlineLvl w:val="2"/>
    </w:pPr>
    <w:rPr>
      <w:rFonts w:eastAsia="Arial Unicode MS"/>
      <w:b/>
      <w:sz w:val="22"/>
      <w:szCs w:val="20"/>
      <w:u w:val="single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F65AED"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Titre6">
    <w:name w:val="heading 6"/>
    <w:basedOn w:val="Normal"/>
    <w:next w:val="Normal"/>
    <w:link w:val="Titre6Car"/>
    <w:qFormat/>
    <w:rsid w:val="00F65AED"/>
    <w:pPr>
      <w:keepNext/>
      <w:ind w:right="1701"/>
      <w:jc w:val="center"/>
      <w:outlineLvl w:val="5"/>
    </w:pPr>
    <w:rPr>
      <w:rFonts w:eastAsia="Arial Unicode MS"/>
      <w:b/>
      <w:sz w:val="36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F65AED"/>
    <w:pPr>
      <w:keepNext/>
      <w:spacing w:before="60" w:after="60"/>
      <w:ind w:right="-1" w:firstLine="236"/>
      <w:jc w:val="center"/>
      <w:outlineLvl w:val="6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rsid w:val="00F65AED"/>
    <w:pPr>
      <w:ind w:right="4109"/>
    </w:pPr>
    <w:rPr>
      <w:sz w:val="22"/>
      <w:szCs w:val="20"/>
    </w:rPr>
  </w:style>
  <w:style w:type="character" w:customStyle="1" w:styleId="Titre5Car">
    <w:name w:val="Titre 5 Car"/>
    <w:basedOn w:val="Policepardfaut"/>
    <w:link w:val="Titre5"/>
    <w:rsid w:val="00757694"/>
    <w:rPr>
      <w:rFonts w:eastAsia="Arial Unicode MS"/>
      <w:b/>
      <w:sz w:val="22"/>
    </w:rPr>
  </w:style>
  <w:style w:type="character" w:customStyle="1" w:styleId="Titre1Car">
    <w:name w:val="Titre 1 Car"/>
    <w:basedOn w:val="Policepardfaut"/>
    <w:link w:val="Titre1"/>
    <w:rsid w:val="000E0E03"/>
    <w:rPr>
      <w:rFonts w:eastAsia="Arial Unicode MS"/>
      <w:b/>
      <w:sz w:val="22"/>
    </w:rPr>
  </w:style>
  <w:style w:type="character" w:customStyle="1" w:styleId="Titre2Car">
    <w:name w:val="Titre 2 Car"/>
    <w:basedOn w:val="Policepardfaut"/>
    <w:link w:val="Titre2"/>
    <w:rsid w:val="000E0E03"/>
    <w:rPr>
      <w:rFonts w:eastAsia="Arial Unicode MS"/>
      <w:b/>
      <w:sz w:val="28"/>
    </w:rPr>
  </w:style>
  <w:style w:type="character" w:customStyle="1" w:styleId="Titre3Car">
    <w:name w:val="Titre 3 Car"/>
    <w:basedOn w:val="Policepardfaut"/>
    <w:link w:val="Titre3"/>
    <w:rsid w:val="000E0E03"/>
    <w:rPr>
      <w:rFonts w:eastAsia="Arial Unicode MS"/>
      <w:b/>
      <w:sz w:val="22"/>
      <w:u w:val="single"/>
    </w:rPr>
  </w:style>
  <w:style w:type="character" w:customStyle="1" w:styleId="Titre6Car">
    <w:name w:val="Titre 6 Car"/>
    <w:basedOn w:val="Policepardfaut"/>
    <w:link w:val="Titre6"/>
    <w:rsid w:val="000E0E03"/>
    <w:rPr>
      <w:rFonts w:eastAsia="Arial Unicode MS"/>
      <w:b/>
      <w:sz w:val="36"/>
      <w:u w:val="single"/>
    </w:rPr>
  </w:style>
  <w:style w:type="character" w:customStyle="1" w:styleId="Titre7Car">
    <w:name w:val="Titre 7 Car"/>
    <w:basedOn w:val="Policepardfaut"/>
    <w:link w:val="Titre7"/>
    <w:rsid w:val="000E0E03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E0E03"/>
    <w:rPr>
      <w:sz w:val="22"/>
    </w:rPr>
  </w:style>
  <w:style w:type="paragraph" w:styleId="Paragraphedeliste">
    <w:name w:val="List Paragraph"/>
    <w:basedOn w:val="Normal"/>
    <w:uiPriority w:val="34"/>
    <w:qFormat/>
    <w:rsid w:val="004C7572"/>
    <w:pPr>
      <w:ind w:left="720"/>
      <w:contextualSpacing/>
    </w:pPr>
  </w:style>
  <w:style w:type="paragraph" w:styleId="En-tte">
    <w:name w:val="header"/>
    <w:basedOn w:val="Normal"/>
    <w:link w:val="En-tteCar"/>
    <w:rsid w:val="00836D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DCA"/>
    <w:rPr>
      <w:sz w:val="24"/>
      <w:szCs w:val="24"/>
    </w:rPr>
  </w:style>
  <w:style w:type="paragraph" w:styleId="Pieddepage">
    <w:name w:val="footer"/>
    <w:basedOn w:val="Normal"/>
    <w:link w:val="PieddepageCar"/>
    <w:rsid w:val="00836D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DCA"/>
    <w:rPr>
      <w:sz w:val="24"/>
      <w:szCs w:val="24"/>
    </w:rPr>
  </w:style>
  <w:style w:type="paragraph" w:styleId="Rvision">
    <w:name w:val="Revision"/>
    <w:hidden/>
    <w:uiPriority w:val="99"/>
    <w:semiHidden/>
    <w:rsid w:val="00836DCA"/>
  </w:style>
  <w:style w:type="paragraph" w:styleId="Textedebulles">
    <w:name w:val="Balloon Text"/>
    <w:basedOn w:val="Normal"/>
    <w:link w:val="TextedebullesCar"/>
    <w:rsid w:val="00836D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6DCA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9f8aUA/kvr56dX7PsbBDhpDdg==">AMUW2mVq149pYyazHbE66pRjeZWJ5FXx1gObubXPDnxXKNs4ssoOf/28FO86Pr3k/63zqefRe/7nAw7i7O+U2GuNeYeIR6EudRgBKzz/qdtpiZfYO8qA11c=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698</Characters>
  <Application>Microsoft Office Word</Application>
  <DocSecurity>0</DocSecurity>
  <Lines>5</Lines>
  <Paragraphs>1</Paragraphs>
  <ScaleCrop>false</ScaleCrop>
  <Company>Lycée Notre-Dame - Fontenay le Comte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LEGTP ND</dc:creator>
  <cp:lastModifiedBy>Jessica BARREAUD</cp:lastModifiedBy>
  <cp:revision>4</cp:revision>
  <dcterms:created xsi:type="dcterms:W3CDTF">2026-05-28T13:27:00Z</dcterms:created>
  <dcterms:modified xsi:type="dcterms:W3CDTF">2026-05-28T15:28:00Z</dcterms:modified>
</cp:coreProperties>
</file>