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655E5615" w:rsidR="008F1A06" w:rsidRDefault="00BE1A67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</w: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N.CA.F. Restaurant Scolaire</w:t>
      </w:r>
    </w:p>
    <w:p w14:paraId="769756AE" w14:textId="6F1947CE" w:rsidR="008F1A06" w:rsidRDefault="00CE4AD0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7EAEDD56" wp14:editId="0A3CCA93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</wp:posOffset>
                </wp:positionV>
                <wp:extent cx="2917825" cy="1216025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21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BE1A67" w:rsidRDefault="00AC5DE5">
                            <w:pPr>
                              <w:textDirection w:val="btLr"/>
                              <w:rPr>
                                <w:rFonts w:ascii="Brush Script MT" w:hAnsi="Brush Script MT"/>
                              </w:rPr>
                            </w:pP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</w:rPr>
                              <w:t>Me</w:t>
                            </w: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  <w:shd w:val="clear" w:color="auto" w:fill="72B924"/>
                              </w:rPr>
                              <w:t>nu</w:t>
                            </w:r>
                            <w:r w:rsidRPr="00BE1A67">
                              <w:rPr>
                                <w:rFonts w:ascii="Brush Script MT" w:eastAsia="Courgette" w:hAnsi="Brush Script MT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DD56" id="Rectangle à coins arrondis 77" o:spid="_x0000_s1026" style="position:absolute;margin-left:175.65pt;margin-top:1.05pt;width:229.75pt;height: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" stroked="f">
                <v:textbox inset="2.53958mm,1.2694mm,2.53958mm,1.2694mm">
                  <w:txbxContent>
                    <w:p w14:paraId="4A837224" w14:textId="77777777" w:rsidR="008F1A06" w:rsidRPr="00BE1A67" w:rsidRDefault="00AC5DE5">
                      <w:pPr>
                        <w:textDirection w:val="btLr"/>
                        <w:rPr>
                          <w:rFonts w:ascii="Brush Script MT" w:hAnsi="Brush Script MT"/>
                        </w:rPr>
                      </w:pP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</w:rPr>
                        <w:t>Me</w:t>
                      </w: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  <w:shd w:val="clear" w:color="auto" w:fill="72B924"/>
                        </w:rPr>
                        <w:t>nu</w:t>
                      </w:r>
                      <w:r w:rsidRPr="00BE1A67">
                        <w:rPr>
                          <w:rFonts w:ascii="Brush Script MT" w:eastAsia="Courgette" w:hAnsi="Brush Script MT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3F8A13D4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07D29DAE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A-Fnt Interne/Rest. Scol/Comm. Menu/Menu semaineN°</w:t>
      </w:r>
    </w:p>
    <w:p w14:paraId="50FAA847" w14:textId="2AC8C280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1C8F396" w14:textId="77777777" w:rsidR="008F1A06" w:rsidRPr="00CE4AD0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22"/>
          <w:szCs w:val="22"/>
        </w:rPr>
      </w:pPr>
    </w:p>
    <w:p w14:paraId="0D0B940D" w14:textId="70460111" w:rsidR="008F1A06" w:rsidRDefault="00AC5DE5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48A3DA2B" w14:textId="77777777" w:rsidR="00CE4AD0" w:rsidRPr="00CE4AD0" w:rsidRDefault="00CE4AD0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18"/>
          <w:szCs w:val="18"/>
        </w:rPr>
      </w:pPr>
    </w:p>
    <w:p w14:paraId="2D455188" w14:textId="519691A7" w:rsidR="008F1A06" w:rsidRDefault="00AC5DE5" w:rsidP="68F104C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68F104CF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Semaine </w:t>
      </w:r>
      <w:r w:rsidR="00CE4AD0" w:rsidRPr="68F104CF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n</w:t>
      </w:r>
      <w:r w:rsidRPr="68F104CF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°</w:t>
      </w:r>
      <w:r w:rsidR="1F3AEA41" w:rsidRPr="68F104CF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25 du 15 au 19 juin 2026</w:t>
      </w:r>
      <w:r w:rsidR="00BE1A67" w:rsidRPr="68F104CF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</w:p>
    <w:p w14:paraId="0E27B00A" w14:textId="77777777" w:rsidR="008F1A06" w:rsidRDefault="008F1A06"/>
    <w:tbl>
      <w:tblPr>
        <w:tblStyle w:val="a0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229"/>
      </w:tblGrid>
      <w:tr w:rsidR="008F1A06" w14:paraId="707EF8AD" w14:textId="77777777" w:rsidTr="472EF83B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7CFB52F5" w14:textId="77777777" w:rsidTr="472EF83B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DD2A2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C22AB" w14:textId="17B326D3" w:rsidR="00277656" w:rsidRDefault="2B836875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Macédoine au surimi</w:t>
            </w:r>
            <w:r w:rsidR="223AA1A9" w:rsidRPr="68F104CF">
              <w:rPr>
                <w:rFonts w:ascii="Arial" w:eastAsia="Arial" w:hAnsi="Arial" w:cs="Arial"/>
                <w:color w:val="004246"/>
              </w:rPr>
              <w:t xml:space="preserve">                                      </w:t>
            </w:r>
            <w:r w:rsidR="223AA1A9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0D74233" wp14:editId="77086490">
                  <wp:simplePos x="0" y="0"/>
                  <wp:positionH relativeFrom="column">
                    <wp:posOffset>3018790</wp:posOffset>
                  </wp:positionH>
                  <wp:positionV relativeFrom="paragraph">
                    <wp:posOffset>34925</wp:posOffset>
                  </wp:positionV>
                  <wp:extent cx="904875" cy="904875"/>
                  <wp:effectExtent l="0" t="0" r="9525" b="9525"/>
                  <wp:wrapNone/>
                  <wp:docPr id="79422871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28716" name="Picture 7942287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E93490" w14:textId="2BB3E2BB" w:rsidR="00277656" w:rsidRDefault="646153CE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  <w:highlight w:val="yellow"/>
              </w:rPr>
            </w:pPr>
            <w:r w:rsidRPr="68F104CF">
              <w:rPr>
                <w:rFonts w:ascii="Arial" w:eastAsia="Arial" w:hAnsi="Arial" w:cs="Arial"/>
                <w:color w:val="004246"/>
                <w:highlight w:val="yellow"/>
              </w:rPr>
              <w:t>Chausson bolognaise</w:t>
            </w:r>
          </w:p>
          <w:p w14:paraId="571F8C7A" w14:textId="41F062F0" w:rsidR="00277656" w:rsidRDefault="2B836875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  <w:highlight w:val="green"/>
              </w:rPr>
            </w:pPr>
            <w:r w:rsidRPr="68F104CF">
              <w:rPr>
                <w:rFonts w:ascii="Arial" w:eastAsia="Arial" w:hAnsi="Arial" w:cs="Arial"/>
                <w:color w:val="004246"/>
                <w:highlight w:val="green"/>
              </w:rPr>
              <w:t>Petits pois bio</w:t>
            </w:r>
          </w:p>
          <w:p w14:paraId="7AB423BE" w14:textId="3A752AC4" w:rsidR="00277656" w:rsidRDefault="4A97153C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Fromages</w:t>
            </w:r>
          </w:p>
          <w:p w14:paraId="352744C6" w14:textId="7D96C14E" w:rsidR="00277656" w:rsidRDefault="4A97153C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Compote pomme-framboise</w:t>
            </w:r>
          </w:p>
        </w:tc>
      </w:tr>
      <w:tr w:rsidR="008F1A06" w14:paraId="32A70442" w14:textId="77777777" w:rsidTr="472EF83B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D34C3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BF0ED" w14:textId="6F337357" w:rsidR="00277656" w:rsidRDefault="5995785B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 xml:space="preserve">Salade de perles à la </w:t>
            </w:r>
            <w:r w:rsidR="00F07B27">
              <w:rPr>
                <w:rFonts w:ascii="Arial" w:eastAsia="Arial" w:hAnsi="Arial" w:cs="Arial"/>
                <w:color w:val="004246"/>
              </w:rPr>
              <w:t>M</w:t>
            </w:r>
            <w:r w:rsidRPr="68F104CF">
              <w:rPr>
                <w:rFonts w:ascii="Arial" w:eastAsia="Arial" w:hAnsi="Arial" w:cs="Arial"/>
                <w:color w:val="004246"/>
              </w:rPr>
              <w:t>exicaine (1)</w:t>
            </w:r>
          </w:p>
          <w:p w14:paraId="39032868" w14:textId="0DB3B7B5" w:rsidR="00277656" w:rsidRDefault="5995785B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  <w:highlight w:val="yellow"/>
              </w:rPr>
              <w:t>Filet mignon de porc</w:t>
            </w:r>
            <w:r w:rsidRPr="68F104CF">
              <w:rPr>
                <w:rFonts w:ascii="Arial" w:eastAsia="Arial" w:hAnsi="Arial" w:cs="Arial"/>
                <w:color w:val="004246"/>
              </w:rPr>
              <w:t xml:space="preserve"> sauce barbecue</w:t>
            </w:r>
            <w:r w:rsidR="162E6CA6" w:rsidRPr="68F104CF">
              <w:rPr>
                <w:rFonts w:ascii="Arial" w:eastAsia="Arial" w:hAnsi="Arial" w:cs="Arial"/>
                <w:color w:val="004246"/>
              </w:rPr>
              <w:t xml:space="preserve">                  </w:t>
            </w:r>
          </w:p>
          <w:p w14:paraId="1FB92087" w14:textId="7F85AFF3" w:rsidR="00277656" w:rsidRDefault="5995785B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  <w:highlight w:val="green"/>
              </w:rPr>
              <w:t>Coquillettes bio</w:t>
            </w:r>
          </w:p>
          <w:p w14:paraId="6265580A" w14:textId="290DC99C" w:rsidR="00277656" w:rsidRDefault="5995785B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Yaourt à boire à la fraise</w:t>
            </w:r>
          </w:p>
        </w:tc>
      </w:tr>
      <w:tr w:rsidR="00BE1A67" w14:paraId="438AF6ED" w14:textId="77777777" w:rsidTr="472EF83B">
        <w:trPr>
          <w:trHeight w:val="181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A842" w14:textId="7668C118" w:rsidR="00BE1A67" w:rsidRDefault="00BE1A67" w:rsidP="00CE4AD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34A90" w14:textId="3383DFB3" w:rsidR="00BE1A67" w:rsidRDefault="636A0A75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Melon</w:t>
            </w:r>
          </w:p>
          <w:p w14:paraId="686E286E" w14:textId="09C8783E" w:rsidR="00BE1A67" w:rsidRDefault="636A0A75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  <w:highlight w:val="cyan"/>
              </w:rPr>
              <w:t>Poulet rôti</w:t>
            </w:r>
            <w:r w:rsidRPr="68F104CF">
              <w:rPr>
                <w:rFonts w:ascii="Arial" w:eastAsia="Arial" w:hAnsi="Arial" w:cs="Arial"/>
                <w:color w:val="004246"/>
              </w:rPr>
              <w:t xml:space="preserve"> au paprika fumé</w:t>
            </w:r>
          </w:p>
          <w:p w14:paraId="35181AF4" w14:textId="3CD6D78F" w:rsidR="00BE1A67" w:rsidRDefault="636A0A75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Frites</w:t>
            </w:r>
          </w:p>
          <w:p w14:paraId="4C71C477" w14:textId="10FC1ED8" w:rsidR="00BE1A67" w:rsidRDefault="6031E3F4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Mousse chocolat</w:t>
            </w:r>
          </w:p>
        </w:tc>
      </w:tr>
      <w:tr w:rsidR="008F1A06" w14:paraId="6D02B912" w14:textId="77777777" w:rsidTr="472EF83B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38D7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E2B71" w14:textId="3126D80F" w:rsidR="00277656" w:rsidRDefault="00F07B27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02277CD" wp14:editId="64D103C9">
                  <wp:simplePos x="0" y="0"/>
                  <wp:positionH relativeFrom="column">
                    <wp:posOffset>3012440</wp:posOffset>
                  </wp:positionH>
                  <wp:positionV relativeFrom="paragraph">
                    <wp:posOffset>88900</wp:posOffset>
                  </wp:positionV>
                  <wp:extent cx="1153160" cy="647700"/>
                  <wp:effectExtent l="0" t="0" r="8890" b="0"/>
                  <wp:wrapNone/>
                  <wp:docPr id="141872286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22867" name="Picture 141872286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770B5B64" w:rsidRPr="68F104CF">
              <w:rPr>
                <w:rFonts w:ascii="Arial" w:eastAsia="Arial" w:hAnsi="Arial" w:cs="Arial"/>
                <w:color w:val="004246"/>
              </w:rPr>
              <w:t>Carottes râpées, dés emmental</w:t>
            </w:r>
          </w:p>
          <w:p w14:paraId="7ECDC77E" w14:textId="66C86711" w:rsidR="00277656" w:rsidRDefault="770B5B64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 xml:space="preserve">Filet de lieu sauce béarnaise               </w:t>
            </w:r>
          </w:p>
          <w:p w14:paraId="24C914E4" w14:textId="7B7EC048" w:rsidR="00277656" w:rsidRDefault="147A55E7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472EF83B">
              <w:rPr>
                <w:rFonts w:ascii="Arial" w:eastAsia="Arial" w:hAnsi="Arial" w:cs="Arial"/>
                <w:color w:val="004246"/>
              </w:rPr>
              <w:t>Ratatouille</w:t>
            </w:r>
          </w:p>
          <w:p w14:paraId="6FF63148" w14:textId="32FC62FF" w:rsidR="00277656" w:rsidRDefault="7105F01B" w:rsidP="00F07B27">
            <w:pPr>
              <w:spacing w:before="60" w:after="60"/>
              <w:ind w:firstLine="352"/>
              <w:rPr>
                <w:rFonts w:ascii="Arial" w:eastAsia="Arial" w:hAnsi="Arial" w:cs="Arial"/>
                <w:color w:val="004246"/>
              </w:rPr>
            </w:pPr>
            <w:r w:rsidRPr="68F104CF">
              <w:rPr>
                <w:rFonts w:ascii="Arial" w:eastAsia="Arial" w:hAnsi="Arial" w:cs="Arial"/>
                <w:color w:val="004246"/>
              </w:rPr>
              <w:t>Timbale glacé vanille fraise</w:t>
            </w:r>
          </w:p>
        </w:tc>
      </w:tr>
    </w:tbl>
    <w:p w14:paraId="3656B9AB" w14:textId="2D72722D" w:rsidR="008F1A06" w:rsidRDefault="00AC5DE5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</w:p>
    <w:p w14:paraId="60B5A52B" w14:textId="6674C747" w:rsidR="0C01918B" w:rsidRPr="00F07B27" w:rsidRDefault="0C01918B" w:rsidP="68F104CF">
      <w:pPr>
        <w:pStyle w:val="Paragraphedeliste"/>
        <w:numPr>
          <w:ilvl w:val="0"/>
          <w:numId w:val="1"/>
        </w:numPr>
        <w:rPr>
          <w:rFonts w:ascii="Arial" w:eastAsia="Arial" w:hAnsi="Arial" w:cs="Arial"/>
          <w:color w:val="004246"/>
          <w:sz w:val="20"/>
          <w:szCs w:val="20"/>
        </w:rPr>
      </w:pPr>
      <w:r w:rsidRPr="00F07B27">
        <w:rPr>
          <w:rFonts w:ascii="Arial" w:eastAsia="Arial" w:hAnsi="Arial" w:cs="Arial"/>
          <w:color w:val="004246"/>
          <w:sz w:val="20"/>
          <w:szCs w:val="20"/>
        </w:rPr>
        <w:t xml:space="preserve">Salade de perles à la </w:t>
      </w:r>
      <w:r w:rsidR="00F07B27" w:rsidRPr="00F07B27">
        <w:rPr>
          <w:rFonts w:ascii="Arial" w:eastAsia="Arial" w:hAnsi="Arial" w:cs="Arial"/>
          <w:color w:val="004246"/>
          <w:sz w:val="20"/>
          <w:szCs w:val="20"/>
        </w:rPr>
        <w:t>M</w:t>
      </w:r>
      <w:r w:rsidRPr="00F07B27">
        <w:rPr>
          <w:rFonts w:ascii="Arial" w:eastAsia="Arial" w:hAnsi="Arial" w:cs="Arial"/>
          <w:color w:val="004246"/>
          <w:sz w:val="20"/>
          <w:szCs w:val="20"/>
        </w:rPr>
        <w:t>exicaine : Perles de bl</w:t>
      </w:r>
      <w:r w:rsidR="26DF0FCF" w:rsidRPr="00F07B27">
        <w:rPr>
          <w:rFonts w:ascii="Arial" w:eastAsia="Arial" w:hAnsi="Arial" w:cs="Arial"/>
          <w:color w:val="004246"/>
          <w:sz w:val="20"/>
          <w:szCs w:val="20"/>
        </w:rPr>
        <w:t>é, julienne de chorizo, tomate, poivrons , maïs, persil, échalote</w:t>
      </w:r>
    </w:p>
    <w:p w14:paraId="7D705B89" w14:textId="480B91B4" w:rsidR="68F104CF" w:rsidRDefault="68F104CF" w:rsidP="68F104CF">
      <w:pPr>
        <w:pStyle w:val="Paragraphedeliste"/>
        <w:rPr>
          <w:rFonts w:ascii="Arial" w:eastAsia="Arial" w:hAnsi="Arial" w:cs="Arial"/>
          <w:color w:val="004246"/>
          <w:sz w:val="16"/>
          <w:szCs w:val="16"/>
        </w:rPr>
      </w:pPr>
    </w:p>
    <w:p w14:paraId="53A910CC" w14:textId="77777777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101652C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750E5B74" w14:textId="01E12D07" w:rsidR="008F1A06" w:rsidRDefault="00AC5DE5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4B99056E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1299C43A" w14:textId="036A8984" w:rsidR="008F1A06" w:rsidRDefault="00CE4AD0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EFCD8C" wp14:editId="413B8C7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210300" cy="10096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009650"/>
                          <a:chOff x="0" y="0"/>
                          <a:chExt cx="6381750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419225" y="0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8D96A7" w14:textId="77777777" w:rsidR="00BE1A67" w:rsidRPr="00495936" w:rsidRDefault="00BE1A67" w:rsidP="00BE1A67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4CD969D2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BBD7F5F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FCD8C" id="Groupe 13" o:spid="_x0000_s1027" style="position:absolute;margin-left:0;margin-top:12.6pt;width:489pt;height:79.5pt;z-index:251662336;mso-position-horizontal:center;mso-position-horizontal-relative:margin;mso-width-relative:margin;mso-height-relative:margin" coordsize="63817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1190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9" o:title=""/>
                </v:shape>
                <v:shape id="Forme libre 3" o:spid="_x0000_s1029" style="position:absolute;left:14192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428D96A7" w14:textId="77777777" w:rsidR="00BE1A67" w:rsidRPr="00495936" w:rsidRDefault="00BE1A67" w:rsidP="00BE1A67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4CD969D2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BBD7F5F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BEF00" w14:textId="38828D11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22AB"/>
    <w:multiLevelType w:val="hybridMultilevel"/>
    <w:tmpl w:val="3C6089BA"/>
    <w:lvl w:ilvl="0" w:tplc="3196D01C">
      <w:start w:val="1"/>
      <w:numFmt w:val="decimal"/>
      <w:lvlText w:val="(%1)"/>
      <w:lvlJc w:val="left"/>
      <w:pPr>
        <w:ind w:left="720" w:hanging="360"/>
      </w:pPr>
    </w:lvl>
    <w:lvl w:ilvl="1" w:tplc="53149E28">
      <w:start w:val="1"/>
      <w:numFmt w:val="lowerLetter"/>
      <w:lvlText w:val="%2."/>
      <w:lvlJc w:val="left"/>
      <w:pPr>
        <w:ind w:left="1440" w:hanging="360"/>
      </w:pPr>
    </w:lvl>
    <w:lvl w:ilvl="2" w:tplc="D542FC86">
      <w:start w:val="1"/>
      <w:numFmt w:val="lowerRoman"/>
      <w:lvlText w:val="%3."/>
      <w:lvlJc w:val="right"/>
      <w:pPr>
        <w:ind w:left="2160" w:hanging="180"/>
      </w:pPr>
    </w:lvl>
    <w:lvl w:ilvl="3" w:tplc="468E2B84">
      <w:start w:val="1"/>
      <w:numFmt w:val="decimal"/>
      <w:lvlText w:val="%4."/>
      <w:lvlJc w:val="left"/>
      <w:pPr>
        <w:ind w:left="2880" w:hanging="360"/>
      </w:pPr>
    </w:lvl>
    <w:lvl w:ilvl="4" w:tplc="D596818C">
      <w:start w:val="1"/>
      <w:numFmt w:val="lowerLetter"/>
      <w:lvlText w:val="%5."/>
      <w:lvlJc w:val="left"/>
      <w:pPr>
        <w:ind w:left="3600" w:hanging="360"/>
      </w:pPr>
    </w:lvl>
    <w:lvl w:ilvl="5" w:tplc="54548B7A">
      <w:start w:val="1"/>
      <w:numFmt w:val="lowerRoman"/>
      <w:lvlText w:val="%6."/>
      <w:lvlJc w:val="right"/>
      <w:pPr>
        <w:ind w:left="4320" w:hanging="180"/>
      </w:pPr>
    </w:lvl>
    <w:lvl w:ilvl="6" w:tplc="4A0E6062">
      <w:start w:val="1"/>
      <w:numFmt w:val="decimal"/>
      <w:lvlText w:val="%7."/>
      <w:lvlJc w:val="left"/>
      <w:pPr>
        <w:ind w:left="5040" w:hanging="360"/>
      </w:pPr>
    </w:lvl>
    <w:lvl w:ilvl="7" w:tplc="003EB50A">
      <w:start w:val="1"/>
      <w:numFmt w:val="lowerLetter"/>
      <w:lvlText w:val="%8."/>
      <w:lvlJc w:val="left"/>
      <w:pPr>
        <w:ind w:left="5760" w:hanging="360"/>
      </w:pPr>
    </w:lvl>
    <w:lvl w:ilvl="8" w:tplc="B42A51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107D48"/>
    <w:rsid w:val="00277656"/>
    <w:rsid w:val="002C6FC8"/>
    <w:rsid w:val="003861F8"/>
    <w:rsid w:val="003C0529"/>
    <w:rsid w:val="00463554"/>
    <w:rsid w:val="006750F7"/>
    <w:rsid w:val="008F1A06"/>
    <w:rsid w:val="00AC5DE5"/>
    <w:rsid w:val="00BE1A67"/>
    <w:rsid w:val="00CC3A1D"/>
    <w:rsid w:val="00CE4AD0"/>
    <w:rsid w:val="00F07B27"/>
    <w:rsid w:val="021E3E21"/>
    <w:rsid w:val="04C84DE4"/>
    <w:rsid w:val="06D582CA"/>
    <w:rsid w:val="07919813"/>
    <w:rsid w:val="0C01918B"/>
    <w:rsid w:val="0F5831C4"/>
    <w:rsid w:val="137B412E"/>
    <w:rsid w:val="147A55E7"/>
    <w:rsid w:val="152981D3"/>
    <w:rsid w:val="162E6CA6"/>
    <w:rsid w:val="17DFEE88"/>
    <w:rsid w:val="1A8C6201"/>
    <w:rsid w:val="1F3AEA41"/>
    <w:rsid w:val="208F34B7"/>
    <w:rsid w:val="223AA1A9"/>
    <w:rsid w:val="243CB09D"/>
    <w:rsid w:val="26DF0FCF"/>
    <w:rsid w:val="2A9A5990"/>
    <w:rsid w:val="2B836875"/>
    <w:rsid w:val="2C1D34F7"/>
    <w:rsid w:val="2E01EF49"/>
    <w:rsid w:val="32709719"/>
    <w:rsid w:val="35A451D2"/>
    <w:rsid w:val="376BA61D"/>
    <w:rsid w:val="3E1B7D0F"/>
    <w:rsid w:val="41501B3D"/>
    <w:rsid w:val="472EF83B"/>
    <w:rsid w:val="4A97153C"/>
    <w:rsid w:val="505FF87F"/>
    <w:rsid w:val="56848AAF"/>
    <w:rsid w:val="57F1129D"/>
    <w:rsid w:val="5995785B"/>
    <w:rsid w:val="6031E3F4"/>
    <w:rsid w:val="60ACB3F1"/>
    <w:rsid w:val="636A0A75"/>
    <w:rsid w:val="646153CE"/>
    <w:rsid w:val="675BE639"/>
    <w:rsid w:val="68F104CF"/>
    <w:rsid w:val="6B743165"/>
    <w:rsid w:val="6DBF5180"/>
    <w:rsid w:val="70FC5D75"/>
    <w:rsid w:val="7105F01B"/>
    <w:rsid w:val="729B2F79"/>
    <w:rsid w:val="76AA70DB"/>
    <w:rsid w:val="770B5B64"/>
    <w:rsid w:val="78D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35A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Notre-Dame - Fontenay le Comte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4</cp:revision>
  <cp:lastPrinted>2026-05-28T14:06:00Z</cp:lastPrinted>
  <dcterms:created xsi:type="dcterms:W3CDTF">2026-05-28T13:28:00Z</dcterms:created>
  <dcterms:modified xsi:type="dcterms:W3CDTF">2026-05-28T14:07:00Z</dcterms:modified>
</cp:coreProperties>
</file>